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40" w:rsidRPr="00041CBF" w:rsidRDefault="00763740" w:rsidP="002E66BF">
      <w:pPr>
        <w:spacing w:line="235" w:lineRule="auto"/>
        <w:jc w:val="center"/>
        <w:rPr>
          <w:rFonts w:ascii="Times New Roman" w:hAnsi="Times New Roman"/>
          <w:sz w:val="30"/>
          <w:szCs w:val="30"/>
        </w:rPr>
      </w:pPr>
      <w:r w:rsidRPr="00041CBF">
        <w:rPr>
          <w:rFonts w:ascii="Times New Roman" w:hAnsi="Times New Roman"/>
          <w:sz w:val="30"/>
          <w:szCs w:val="30"/>
        </w:rPr>
        <w:t>АНКЕТА</w:t>
      </w:r>
      <w:r w:rsidR="008F5265">
        <w:rPr>
          <w:rFonts w:ascii="Times New Roman" w:hAnsi="Times New Roman"/>
          <w:sz w:val="30"/>
          <w:szCs w:val="30"/>
        </w:rPr>
        <w:t xml:space="preserve"> для обучающихся</w:t>
      </w:r>
    </w:p>
    <w:p w:rsidR="00763740" w:rsidRDefault="00763740" w:rsidP="002D7B7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41CBF">
        <w:rPr>
          <w:rFonts w:ascii="Times New Roman" w:hAnsi="Times New Roman"/>
          <w:sz w:val="26"/>
          <w:szCs w:val="26"/>
        </w:rPr>
        <w:t>Департамент контроля качества образования Министерства образования Республики Беларусь просит Вас принять участие в анкетировании с</w:t>
      </w:r>
      <w:r w:rsidR="001C4B17">
        <w:rPr>
          <w:rFonts w:ascii="Times New Roman" w:hAnsi="Times New Roman"/>
          <w:sz w:val="26"/>
          <w:szCs w:val="26"/>
        </w:rPr>
        <w:t xml:space="preserve"> целью изучения мнения обучающихся</w:t>
      </w:r>
      <w:r w:rsidRPr="00041CBF">
        <w:rPr>
          <w:rFonts w:ascii="Times New Roman" w:hAnsi="Times New Roman"/>
          <w:sz w:val="26"/>
          <w:szCs w:val="26"/>
        </w:rPr>
        <w:t xml:space="preserve"> о коррупционных правонарушениях в учреждениях высшего</w:t>
      </w:r>
      <w:r w:rsidR="001C4B17">
        <w:rPr>
          <w:rFonts w:ascii="Times New Roman" w:hAnsi="Times New Roman"/>
          <w:sz w:val="26"/>
          <w:szCs w:val="26"/>
        </w:rPr>
        <w:t>, среднего и средне-специального</w:t>
      </w:r>
      <w:r w:rsidRPr="00041CBF">
        <w:rPr>
          <w:rFonts w:ascii="Times New Roman" w:hAnsi="Times New Roman"/>
          <w:sz w:val="26"/>
          <w:szCs w:val="26"/>
        </w:rPr>
        <w:t xml:space="preserve"> образования. </w:t>
      </w:r>
    </w:p>
    <w:p w:rsidR="00763740" w:rsidRDefault="00763740" w:rsidP="006419C4">
      <w:pPr>
        <w:spacing w:line="240" w:lineRule="exact"/>
        <w:ind w:firstLine="360"/>
        <w:jc w:val="both"/>
        <w:rPr>
          <w:rFonts w:ascii="Times New Roman" w:hAnsi="Times New Roman"/>
          <w:sz w:val="30"/>
          <w:szCs w:val="30"/>
        </w:rPr>
      </w:pPr>
    </w:p>
    <w:p w:rsidR="00763740" w:rsidRPr="00C1551E" w:rsidRDefault="00763740" w:rsidP="002E66BF">
      <w:pPr>
        <w:spacing w:line="233" w:lineRule="auto"/>
        <w:ind w:firstLine="539"/>
        <w:jc w:val="both"/>
        <w:rPr>
          <w:rFonts w:ascii="Times New Roman" w:hAnsi="Times New Roman"/>
          <w:sz w:val="29"/>
          <w:szCs w:val="29"/>
        </w:rPr>
      </w:pPr>
      <w:r w:rsidRPr="00C1551E">
        <w:rPr>
          <w:rFonts w:ascii="Times New Roman" w:hAnsi="Times New Roman"/>
          <w:sz w:val="29"/>
          <w:szCs w:val="29"/>
        </w:rPr>
        <w:t>1. Проводятся ли в вашем учреждении образования собрания (потока, группы), на которых обсуждаются вопросы профилактики (предупреждения) коррупции?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9102"/>
        <w:gridCol w:w="386"/>
      </w:tblGrid>
      <w:tr w:rsidR="00763740" w:rsidRPr="00C1551E" w:rsidTr="003102D4">
        <w:tc>
          <w:tcPr>
            <w:tcW w:w="366" w:type="dxa"/>
          </w:tcPr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1</w:t>
            </w:r>
          </w:p>
        </w:tc>
        <w:tc>
          <w:tcPr>
            <w:tcW w:w="9102" w:type="dxa"/>
          </w:tcPr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проводятся перед началом каждой сессии</w:t>
            </w:r>
          </w:p>
        </w:tc>
        <w:tc>
          <w:tcPr>
            <w:tcW w:w="386" w:type="dxa"/>
          </w:tcPr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C1551E" w:rsidTr="003102D4">
        <w:tc>
          <w:tcPr>
            <w:tcW w:w="366" w:type="dxa"/>
          </w:tcPr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2</w:t>
            </w:r>
          </w:p>
        </w:tc>
        <w:tc>
          <w:tcPr>
            <w:tcW w:w="9102" w:type="dxa"/>
          </w:tcPr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один раз присутствовал(а) на таком собрании</w:t>
            </w:r>
          </w:p>
        </w:tc>
        <w:tc>
          <w:tcPr>
            <w:tcW w:w="386" w:type="dxa"/>
          </w:tcPr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C1551E" w:rsidTr="003102D4">
        <w:tc>
          <w:tcPr>
            <w:tcW w:w="366" w:type="dxa"/>
          </w:tcPr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3</w:t>
            </w:r>
          </w:p>
        </w:tc>
        <w:tc>
          <w:tcPr>
            <w:tcW w:w="9102" w:type="dxa"/>
          </w:tcPr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присутствовал(а) несколько раз</w:t>
            </w:r>
          </w:p>
        </w:tc>
        <w:tc>
          <w:tcPr>
            <w:tcW w:w="386" w:type="dxa"/>
          </w:tcPr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C1551E" w:rsidTr="003102D4">
        <w:tc>
          <w:tcPr>
            <w:tcW w:w="366" w:type="dxa"/>
          </w:tcPr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4</w:t>
            </w:r>
          </w:p>
        </w:tc>
        <w:tc>
          <w:tcPr>
            <w:tcW w:w="9102" w:type="dxa"/>
          </w:tcPr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никогда не присутствовал(а)</w:t>
            </w:r>
          </w:p>
        </w:tc>
        <w:tc>
          <w:tcPr>
            <w:tcW w:w="386" w:type="dxa"/>
          </w:tcPr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C1551E" w:rsidTr="003102D4">
        <w:tc>
          <w:tcPr>
            <w:tcW w:w="366" w:type="dxa"/>
          </w:tcPr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5</w:t>
            </w:r>
          </w:p>
        </w:tc>
        <w:tc>
          <w:tcPr>
            <w:tcW w:w="9102" w:type="dxa"/>
          </w:tcPr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другое_________________________________________________</w:t>
            </w:r>
          </w:p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386" w:type="dxa"/>
          </w:tcPr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</w:tbl>
    <w:p w:rsidR="00763740" w:rsidRPr="00C1551E" w:rsidRDefault="00763740" w:rsidP="00C1551E">
      <w:pPr>
        <w:spacing w:line="240" w:lineRule="exact"/>
        <w:jc w:val="both"/>
        <w:rPr>
          <w:rFonts w:ascii="Times New Roman" w:hAnsi="Times New Roman"/>
          <w:sz w:val="29"/>
          <w:szCs w:val="29"/>
        </w:rPr>
      </w:pPr>
    </w:p>
    <w:p w:rsidR="00763740" w:rsidRPr="00C1551E" w:rsidRDefault="00763740" w:rsidP="00C1551E">
      <w:pPr>
        <w:spacing w:line="235" w:lineRule="auto"/>
        <w:ind w:firstLine="720"/>
        <w:jc w:val="both"/>
        <w:rPr>
          <w:rFonts w:ascii="Times New Roman" w:hAnsi="Times New Roman"/>
          <w:sz w:val="29"/>
          <w:szCs w:val="29"/>
        </w:rPr>
      </w:pPr>
      <w:r w:rsidRPr="00C1551E">
        <w:rPr>
          <w:rFonts w:ascii="Times New Roman" w:hAnsi="Times New Roman"/>
          <w:sz w:val="29"/>
          <w:szCs w:val="29"/>
        </w:rPr>
        <w:t>2. Какие, на ваш взгляд, случаи можно назвать проявлением коррупции (выбор вариантов случаев не ограничен):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000"/>
        <w:gridCol w:w="386"/>
      </w:tblGrid>
      <w:tr w:rsidR="00763740" w:rsidRPr="00C1551E" w:rsidTr="003102D4">
        <w:tc>
          <w:tcPr>
            <w:tcW w:w="468" w:type="dxa"/>
          </w:tcPr>
          <w:p w:rsidR="00763740" w:rsidRPr="00C1551E" w:rsidRDefault="00763740" w:rsidP="002E66BF">
            <w:pPr>
              <w:spacing w:line="233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1</w:t>
            </w:r>
          </w:p>
        </w:tc>
        <w:tc>
          <w:tcPr>
            <w:tcW w:w="9000" w:type="dxa"/>
          </w:tcPr>
          <w:p w:rsidR="00763740" w:rsidRPr="00C1551E" w:rsidRDefault="00763740" w:rsidP="002E66BF">
            <w:pPr>
              <w:spacing w:line="233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предоставление преподавателю (педагогическому работнику) крупного вознаграждения (обещание вознаграждения) (например, имущества, суммы денег) для того, чтобы он поставил нужную отметку в процессе аттестации или оказал существенную помощь в выполнении дипломной или курсовой работы (проекта)</w:t>
            </w:r>
          </w:p>
        </w:tc>
        <w:tc>
          <w:tcPr>
            <w:tcW w:w="386" w:type="dxa"/>
          </w:tcPr>
          <w:p w:rsidR="00763740" w:rsidRPr="00C1551E" w:rsidRDefault="00763740" w:rsidP="002E66BF">
            <w:pPr>
              <w:spacing w:line="233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C1551E" w:rsidTr="003102D4">
        <w:tc>
          <w:tcPr>
            <w:tcW w:w="468" w:type="dxa"/>
          </w:tcPr>
          <w:p w:rsidR="00763740" w:rsidRPr="00C1551E" w:rsidRDefault="00763740" w:rsidP="002E66BF">
            <w:pPr>
              <w:spacing w:line="233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2</w:t>
            </w:r>
          </w:p>
        </w:tc>
        <w:tc>
          <w:tcPr>
            <w:tcW w:w="9000" w:type="dxa"/>
          </w:tcPr>
          <w:p w:rsidR="00763740" w:rsidRPr="00C1551E" w:rsidRDefault="00763740" w:rsidP="002E66BF">
            <w:pPr>
              <w:spacing w:line="233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предоставление преподавателю (педагогическому работнику) небольшого вознаграждения с целью получения положительной отметки во время аттестации</w:t>
            </w:r>
          </w:p>
        </w:tc>
        <w:tc>
          <w:tcPr>
            <w:tcW w:w="386" w:type="dxa"/>
          </w:tcPr>
          <w:p w:rsidR="00763740" w:rsidRPr="00C1551E" w:rsidRDefault="00763740" w:rsidP="002E66BF">
            <w:pPr>
              <w:spacing w:line="233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C1551E" w:rsidTr="003102D4">
        <w:tc>
          <w:tcPr>
            <w:tcW w:w="468" w:type="dxa"/>
          </w:tcPr>
          <w:p w:rsidR="00763740" w:rsidRPr="00C1551E" w:rsidRDefault="00763740" w:rsidP="002E66BF">
            <w:pPr>
              <w:spacing w:line="233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3</w:t>
            </w:r>
          </w:p>
        </w:tc>
        <w:tc>
          <w:tcPr>
            <w:tcW w:w="9000" w:type="dxa"/>
          </w:tcPr>
          <w:p w:rsidR="00763740" w:rsidRPr="00C1551E" w:rsidRDefault="00763740" w:rsidP="002E66BF">
            <w:pPr>
              <w:spacing w:line="233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предоставление преподавателю (педагогическому работнику) услуг с целью получения в дальнейшем выгодного результата (отметки в ходе аттестации)</w:t>
            </w:r>
          </w:p>
        </w:tc>
        <w:tc>
          <w:tcPr>
            <w:tcW w:w="386" w:type="dxa"/>
          </w:tcPr>
          <w:p w:rsidR="00763740" w:rsidRPr="00C1551E" w:rsidRDefault="00763740" w:rsidP="002E66BF">
            <w:pPr>
              <w:spacing w:line="233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C1551E" w:rsidTr="003102D4">
        <w:tc>
          <w:tcPr>
            <w:tcW w:w="468" w:type="dxa"/>
          </w:tcPr>
          <w:p w:rsidR="00763740" w:rsidRPr="00C1551E" w:rsidRDefault="00763740" w:rsidP="002E66BF">
            <w:pPr>
              <w:spacing w:line="233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4</w:t>
            </w:r>
          </w:p>
        </w:tc>
        <w:tc>
          <w:tcPr>
            <w:tcW w:w="9000" w:type="dxa"/>
          </w:tcPr>
          <w:p w:rsidR="00763740" w:rsidRPr="00C1551E" w:rsidRDefault="00763740" w:rsidP="002E66BF">
            <w:pPr>
              <w:spacing w:line="233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установление с преподавателем (педагогическим работником) тесного дружеского или делового контакта для получения необходимого результата</w:t>
            </w:r>
          </w:p>
        </w:tc>
        <w:tc>
          <w:tcPr>
            <w:tcW w:w="386" w:type="dxa"/>
          </w:tcPr>
          <w:p w:rsidR="00763740" w:rsidRPr="00C1551E" w:rsidRDefault="00763740" w:rsidP="002E66BF">
            <w:pPr>
              <w:spacing w:line="233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C1551E" w:rsidTr="003102D4">
        <w:tc>
          <w:tcPr>
            <w:tcW w:w="468" w:type="dxa"/>
          </w:tcPr>
          <w:p w:rsidR="00763740" w:rsidRPr="00C1551E" w:rsidRDefault="00763740" w:rsidP="002E66BF">
            <w:pPr>
              <w:spacing w:line="233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5</w:t>
            </w:r>
          </w:p>
        </w:tc>
        <w:tc>
          <w:tcPr>
            <w:tcW w:w="9000" w:type="dxa"/>
          </w:tcPr>
          <w:p w:rsidR="00763740" w:rsidRPr="00C1551E" w:rsidRDefault="00763740" w:rsidP="002E66BF">
            <w:pPr>
              <w:spacing w:line="233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предоставление преподавателю (педагогическому работнику) вознаграждения за оказание существенной помощи в выполнении контрольной или курсовой работы</w:t>
            </w:r>
          </w:p>
        </w:tc>
        <w:tc>
          <w:tcPr>
            <w:tcW w:w="386" w:type="dxa"/>
          </w:tcPr>
          <w:p w:rsidR="00763740" w:rsidRPr="00C1551E" w:rsidRDefault="00763740" w:rsidP="002E66BF">
            <w:pPr>
              <w:spacing w:line="233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C1551E" w:rsidTr="003102D4">
        <w:tc>
          <w:tcPr>
            <w:tcW w:w="468" w:type="dxa"/>
          </w:tcPr>
          <w:p w:rsidR="00763740" w:rsidRPr="00C1551E" w:rsidRDefault="00763740" w:rsidP="002E66BF">
            <w:pPr>
              <w:spacing w:line="233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6</w:t>
            </w:r>
          </w:p>
        </w:tc>
        <w:tc>
          <w:tcPr>
            <w:tcW w:w="9000" w:type="dxa"/>
          </w:tcPr>
          <w:p w:rsidR="00763740" w:rsidRPr="00C1551E" w:rsidRDefault="00763740" w:rsidP="002E66BF">
            <w:pPr>
              <w:spacing w:line="233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A0D71">
              <w:rPr>
                <w:rFonts w:ascii="Times New Roman" w:hAnsi="Times New Roman"/>
                <w:sz w:val="29"/>
                <w:szCs w:val="29"/>
              </w:rPr>
              <w:t>вручения преподавателю, принимавшему зачет или экзамен, подарка или предоставления</w:t>
            </w:r>
            <w:r w:rsidRPr="002A0D71">
              <w:rPr>
                <w:rFonts w:ascii="Times New Roman" w:hAnsi="Times New Roman"/>
                <w:spacing w:val="-10"/>
                <w:sz w:val="29"/>
                <w:szCs w:val="29"/>
              </w:rPr>
              <w:t xml:space="preserve"> услуги после </w:t>
            </w:r>
            <w:r>
              <w:rPr>
                <w:rFonts w:ascii="Times New Roman" w:hAnsi="Times New Roman"/>
                <w:spacing w:val="-10"/>
                <w:sz w:val="29"/>
                <w:szCs w:val="29"/>
              </w:rPr>
              <w:t xml:space="preserve">их </w:t>
            </w:r>
            <w:r w:rsidRPr="002A0D71">
              <w:rPr>
                <w:rFonts w:ascii="Times New Roman" w:hAnsi="Times New Roman"/>
                <w:spacing w:val="-10"/>
                <w:sz w:val="29"/>
                <w:szCs w:val="29"/>
              </w:rPr>
              <w:t>завершения</w:t>
            </w:r>
          </w:p>
        </w:tc>
        <w:tc>
          <w:tcPr>
            <w:tcW w:w="386" w:type="dxa"/>
          </w:tcPr>
          <w:p w:rsidR="00763740" w:rsidRPr="00C1551E" w:rsidRDefault="00763740" w:rsidP="002E66BF">
            <w:pPr>
              <w:spacing w:line="233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C1551E" w:rsidTr="003102D4">
        <w:tc>
          <w:tcPr>
            <w:tcW w:w="468" w:type="dxa"/>
          </w:tcPr>
          <w:p w:rsidR="00763740" w:rsidRPr="00C1551E" w:rsidRDefault="00763740" w:rsidP="002E66BF">
            <w:pPr>
              <w:spacing w:line="233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7</w:t>
            </w:r>
          </w:p>
        </w:tc>
        <w:tc>
          <w:tcPr>
            <w:tcW w:w="9000" w:type="dxa"/>
          </w:tcPr>
          <w:p w:rsidR="00763740" w:rsidRDefault="00763740" w:rsidP="002E66BF">
            <w:pPr>
              <w:spacing w:line="233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д</w:t>
            </w:r>
            <w:r w:rsidRPr="00C1551E">
              <w:rPr>
                <w:rFonts w:ascii="Times New Roman" w:hAnsi="Times New Roman"/>
                <w:sz w:val="29"/>
                <w:szCs w:val="29"/>
              </w:rPr>
              <w:t>ругое</w:t>
            </w:r>
            <w:r>
              <w:rPr>
                <w:rFonts w:ascii="Times New Roman" w:hAnsi="Times New Roman"/>
                <w:sz w:val="29"/>
                <w:szCs w:val="29"/>
              </w:rPr>
              <w:t>____________________________________________________</w:t>
            </w:r>
          </w:p>
          <w:p w:rsidR="00763740" w:rsidRPr="00C1551E" w:rsidRDefault="00763740" w:rsidP="002E66BF">
            <w:pPr>
              <w:spacing w:line="233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386" w:type="dxa"/>
          </w:tcPr>
          <w:p w:rsidR="00763740" w:rsidRPr="00C1551E" w:rsidRDefault="00763740" w:rsidP="002E66BF">
            <w:pPr>
              <w:spacing w:line="233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</w:tbl>
    <w:p w:rsidR="00763740" w:rsidRPr="002E66BF" w:rsidRDefault="00763740" w:rsidP="00C1551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763740" w:rsidRPr="00C1551E" w:rsidRDefault="00763740" w:rsidP="002E66BF">
      <w:pPr>
        <w:spacing w:line="233" w:lineRule="auto"/>
        <w:ind w:firstLine="720"/>
        <w:jc w:val="both"/>
        <w:rPr>
          <w:rFonts w:ascii="Times New Roman" w:hAnsi="Times New Roman"/>
          <w:sz w:val="29"/>
          <w:szCs w:val="29"/>
        </w:rPr>
      </w:pPr>
      <w:r w:rsidRPr="00C1551E">
        <w:rPr>
          <w:rFonts w:ascii="Times New Roman" w:hAnsi="Times New Roman"/>
          <w:sz w:val="29"/>
          <w:szCs w:val="29"/>
        </w:rPr>
        <w:t xml:space="preserve">3. Известны ли Вам случаи в вашем учреждении образования, когда преподаватель (педагогический работник) обращался к </w:t>
      </w:r>
      <w:r w:rsidR="001C4B17" w:rsidRPr="001C4B17">
        <w:rPr>
          <w:rFonts w:ascii="Times New Roman" w:hAnsi="Times New Roman"/>
          <w:sz w:val="29"/>
          <w:szCs w:val="29"/>
        </w:rPr>
        <w:t>обучающемуся</w:t>
      </w:r>
      <w:r w:rsidRPr="00C1551E">
        <w:rPr>
          <w:rFonts w:ascii="Times New Roman" w:hAnsi="Times New Roman"/>
          <w:sz w:val="29"/>
          <w:szCs w:val="29"/>
        </w:rPr>
        <w:t xml:space="preserve"> с просьбой об услуге, а затем в знак благодарности выставлял ему зачет, положительную отметку на экзамене или защите дипломной (курсовой) работы (проекта)?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999"/>
        <w:gridCol w:w="387"/>
      </w:tblGrid>
      <w:tr w:rsidR="00763740" w:rsidRPr="00C1551E" w:rsidTr="003102D4">
        <w:tc>
          <w:tcPr>
            <w:tcW w:w="468" w:type="dxa"/>
          </w:tcPr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1</w:t>
            </w:r>
          </w:p>
        </w:tc>
        <w:tc>
          <w:tcPr>
            <w:tcW w:w="8999" w:type="dxa"/>
          </w:tcPr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знаю один такой случай</w:t>
            </w:r>
          </w:p>
        </w:tc>
        <w:tc>
          <w:tcPr>
            <w:tcW w:w="387" w:type="dxa"/>
          </w:tcPr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C1551E" w:rsidTr="003102D4">
        <w:tc>
          <w:tcPr>
            <w:tcW w:w="468" w:type="dxa"/>
          </w:tcPr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2</w:t>
            </w:r>
          </w:p>
        </w:tc>
        <w:tc>
          <w:tcPr>
            <w:tcW w:w="8999" w:type="dxa"/>
          </w:tcPr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знаю несколько таких случаев</w:t>
            </w:r>
          </w:p>
        </w:tc>
        <w:tc>
          <w:tcPr>
            <w:tcW w:w="387" w:type="dxa"/>
          </w:tcPr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C1551E" w:rsidTr="003102D4">
        <w:tc>
          <w:tcPr>
            <w:tcW w:w="468" w:type="dxa"/>
          </w:tcPr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3</w:t>
            </w:r>
          </w:p>
        </w:tc>
        <w:tc>
          <w:tcPr>
            <w:tcW w:w="8999" w:type="dxa"/>
          </w:tcPr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не знаю таких случаев</w:t>
            </w:r>
          </w:p>
        </w:tc>
        <w:tc>
          <w:tcPr>
            <w:tcW w:w="387" w:type="dxa"/>
          </w:tcPr>
          <w:p w:rsidR="00763740" w:rsidRPr="00C1551E" w:rsidRDefault="00763740" w:rsidP="00C1551E">
            <w:pPr>
              <w:spacing w:line="235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</w:tbl>
    <w:p w:rsidR="00763740" w:rsidRDefault="00763740" w:rsidP="006419C4">
      <w:pPr>
        <w:spacing w:line="240" w:lineRule="auto"/>
        <w:ind w:firstLine="720"/>
        <w:jc w:val="both"/>
        <w:rPr>
          <w:rFonts w:ascii="Times New Roman" w:hAnsi="Times New Roman"/>
          <w:sz w:val="29"/>
          <w:szCs w:val="29"/>
        </w:rPr>
      </w:pPr>
    </w:p>
    <w:p w:rsidR="00763740" w:rsidRPr="002A0D71" w:rsidRDefault="00763740" w:rsidP="00C1551E">
      <w:pPr>
        <w:spacing w:line="240" w:lineRule="auto"/>
        <w:ind w:firstLine="720"/>
        <w:jc w:val="both"/>
        <w:rPr>
          <w:rFonts w:ascii="Times New Roman" w:hAnsi="Times New Roman"/>
          <w:sz w:val="29"/>
          <w:szCs w:val="29"/>
        </w:rPr>
      </w:pPr>
      <w:r w:rsidRPr="002A0D71">
        <w:rPr>
          <w:rFonts w:ascii="Times New Roman" w:hAnsi="Times New Roman"/>
          <w:sz w:val="29"/>
          <w:szCs w:val="29"/>
        </w:rPr>
        <w:t>4. Известны ли Вам случаи в вашем учреждении образования, когда преподаватель (педагогический работник) выполнял контрольные и</w:t>
      </w:r>
      <w:r w:rsidR="001C4B17">
        <w:rPr>
          <w:rFonts w:ascii="Times New Roman" w:hAnsi="Times New Roman"/>
          <w:sz w:val="29"/>
          <w:szCs w:val="29"/>
        </w:rPr>
        <w:t>ли курсовые работы для обучающих</w:t>
      </w:r>
      <w:r w:rsidRPr="002A0D71">
        <w:rPr>
          <w:rFonts w:ascii="Times New Roman" w:hAnsi="Times New Roman"/>
          <w:sz w:val="29"/>
          <w:szCs w:val="29"/>
        </w:rPr>
        <w:t xml:space="preserve"> за вознаграждение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014"/>
        <w:gridCol w:w="372"/>
      </w:tblGrid>
      <w:tr w:rsidR="00763740" w:rsidRPr="002A0D71" w:rsidTr="00336219">
        <w:tc>
          <w:tcPr>
            <w:tcW w:w="468" w:type="dxa"/>
          </w:tcPr>
          <w:p w:rsidR="00763740" w:rsidRPr="002A0D71" w:rsidRDefault="00763740" w:rsidP="00336219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A0D71">
              <w:rPr>
                <w:rFonts w:ascii="Times New Roman" w:hAnsi="Times New Roman"/>
                <w:sz w:val="29"/>
                <w:szCs w:val="29"/>
              </w:rPr>
              <w:t>1</w:t>
            </w:r>
          </w:p>
        </w:tc>
        <w:tc>
          <w:tcPr>
            <w:tcW w:w="9014" w:type="dxa"/>
          </w:tcPr>
          <w:p w:rsidR="00763740" w:rsidRPr="002A0D71" w:rsidRDefault="00763740" w:rsidP="00336219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A0D71">
              <w:rPr>
                <w:rFonts w:ascii="Times New Roman" w:hAnsi="Times New Roman"/>
                <w:sz w:val="29"/>
                <w:szCs w:val="29"/>
              </w:rPr>
              <w:t>знаю один такой случай</w:t>
            </w:r>
          </w:p>
        </w:tc>
        <w:tc>
          <w:tcPr>
            <w:tcW w:w="372" w:type="dxa"/>
          </w:tcPr>
          <w:p w:rsidR="00763740" w:rsidRPr="002A0D71" w:rsidRDefault="00763740" w:rsidP="00336219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2A0D71" w:rsidTr="00336219">
        <w:tc>
          <w:tcPr>
            <w:tcW w:w="468" w:type="dxa"/>
          </w:tcPr>
          <w:p w:rsidR="00763740" w:rsidRPr="002A0D71" w:rsidRDefault="00763740" w:rsidP="00336219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A0D71">
              <w:rPr>
                <w:rFonts w:ascii="Times New Roman" w:hAnsi="Times New Roman"/>
                <w:sz w:val="29"/>
                <w:szCs w:val="29"/>
              </w:rPr>
              <w:t>2</w:t>
            </w:r>
          </w:p>
        </w:tc>
        <w:tc>
          <w:tcPr>
            <w:tcW w:w="9014" w:type="dxa"/>
          </w:tcPr>
          <w:p w:rsidR="00763740" w:rsidRPr="002A0D71" w:rsidRDefault="00763740" w:rsidP="00336219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A0D71">
              <w:rPr>
                <w:rFonts w:ascii="Times New Roman" w:hAnsi="Times New Roman"/>
                <w:sz w:val="29"/>
                <w:szCs w:val="29"/>
              </w:rPr>
              <w:t>знаю несколько таких случаев</w:t>
            </w:r>
          </w:p>
        </w:tc>
        <w:tc>
          <w:tcPr>
            <w:tcW w:w="372" w:type="dxa"/>
          </w:tcPr>
          <w:p w:rsidR="00763740" w:rsidRPr="002A0D71" w:rsidRDefault="00763740" w:rsidP="00336219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2A0D71" w:rsidTr="00336219">
        <w:tc>
          <w:tcPr>
            <w:tcW w:w="468" w:type="dxa"/>
          </w:tcPr>
          <w:p w:rsidR="00763740" w:rsidRPr="002A0D71" w:rsidRDefault="00763740" w:rsidP="00336219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A0D71">
              <w:rPr>
                <w:rFonts w:ascii="Times New Roman" w:hAnsi="Times New Roman"/>
                <w:sz w:val="29"/>
                <w:szCs w:val="29"/>
              </w:rPr>
              <w:t>3</w:t>
            </w:r>
          </w:p>
        </w:tc>
        <w:tc>
          <w:tcPr>
            <w:tcW w:w="9014" w:type="dxa"/>
          </w:tcPr>
          <w:p w:rsidR="00763740" w:rsidRPr="002A0D71" w:rsidRDefault="00763740" w:rsidP="00336219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A0D71">
              <w:rPr>
                <w:rFonts w:ascii="Times New Roman" w:hAnsi="Times New Roman"/>
                <w:sz w:val="29"/>
                <w:szCs w:val="29"/>
              </w:rPr>
              <w:t>не знаю таких случаев</w:t>
            </w:r>
          </w:p>
        </w:tc>
        <w:tc>
          <w:tcPr>
            <w:tcW w:w="372" w:type="dxa"/>
          </w:tcPr>
          <w:p w:rsidR="00763740" w:rsidRPr="002A0D71" w:rsidRDefault="00763740" w:rsidP="00336219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2A0D71" w:rsidTr="00336219">
        <w:tc>
          <w:tcPr>
            <w:tcW w:w="468" w:type="dxa"/>
          </w:tcPr>
          <w:p w:rsidR="00763740" w:rsidRPr="002A0D71" w:rsidRDefault="00763740" w:rsidP="00336219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A0D71">
              <w:rPr>
                <w:rFonts w:ascii="Times New Roman" w:hAnsi="Times New Roman"/>
                <w:sz w:val="29"/>
                <w:szCs w:val="29"/>
              </w:rPr>
              <w:t>4</w:t>
            </w:r>
          </w:p>
        </w:tc>
        <w:tc>
          <w:tcPr>
            <w:tcW w:w="9014" w:type="dxa"/>
          </w:tcPr>
          <w:p w:rsidR="00763740" w:rsidRPr="002A0D71" w:rsidRDefault="00763740" w:rsidP="00336219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2A0D71">
              <w:rPr>
                <w:rFonts w:ascii="Times New Roman" w:hAnsi="Times New Roman"/>
                <w:sz w:val="29"/>
                <w:szCs w:val="29"/>
              </w:rPr>
              <w:t>затрудняюсь ответить</w:t>
            </w:r>
          </w:p>
        </w:tc>
        <w:tc>
          <w:tcPr>
            <w:tcW w:w="372" w:type="dxa"/>
          </w:tcPr>
          <w:p w:rsidR="00763740" w:rsidRPr="002A0D71" w:rsidRDefault="00763740" w:rsidP="00336219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</w:tbl>
    <w:p w:rsidR="00763740" w:rsidRDefault="00763740" w:rsidP="006419C4">
      <w:pPr>
        <w:spacing w:line="240" w:lineRule="auto"/>
        <w:ind w:firstLine="720"/>
        <w:jc w:val="both"/>
        <w:rPr>
          <w:rFonts w:ascii="Times New Roman" w:hAnsi="Times New Roman"/>
          <w:sz w:val="29"/>
          <w:szCs w:val="29"/>
        </w:rPr>
      </w:pPr>
    </w:p>
    <w:p w:rsidR="00763740" w:rsidRPr="00C1551E" w:rsidRDefault="00763740" w:rsidP="006419C4">
      <w:pPr>
        <w:spacing w:line="240" w:lineRule="auto"/>
        <w:ind w:firstLine="720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</w:t>
      </w:r>
      <w:r w:rsidRPr="00C1551E">
        <w:rPr>
          <w:rFonts w:ascii="Times New Roman" w:hAnsi="Times New Roman"/>
          <w:sz w:val="29"/>
          <w:szCs w:val="29"/>
        </w:rPr>
        <w:t>. Обращались ли преподаватели с просьбой об услуге лично к Вам?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005"/>
        <w:gridCol w:w="381"/>
      </w:tblGrid>
      <w:tr w:rsidR="00763740" w:rsidRPr="00C1551E" w:rsidTr="003102D4">
        <w:tc>
          <w:tcPr>
            <w:tcW w:w="46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1</w:t>
            </w:r>
          </w:p>
        </w:tc>
        <w:tc>
          <w:tcPr>
            <w:tcW w:w="9005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иногда некоторые преподаватели обращаются</w:t>
            </w:r>
          </w:p>
        </w:tc>
        <w:tc>
          <w:tcPr>
            <w:tcW w:w="381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C1551E" w:rsidTr="003102D4">
        <w:tc>
          <w:tcPr>
            <w:tcW w:w="46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2</w:t>
            </w:r>
          </w:p>
        </w:tc>
        <w:tc>
          <w:tcPr>
            <w:tcW w:w="9005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ни разу не обращались</w:t>
            </w:r>
          </w:p>
        </w:tc>
        <w:tc>
          <w:tcPr>
            <w:tcW w:w="381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C1551E" w:rsidTr="003102D4">
        <w:tc>
          <w:tcPr>
            <w:tcW w:w="46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pacing w:val="-18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pacing w:val="-18"/>
                <w:sz w:val="29"/>
                <w:szCs w:val="29"/>
              </w:rPr>
              <w:t>3</w:t>
            </w:r>
          </w:p>
        </w:tc>
        <w:tc>
          <w:tcPr>
            <w:tcW w:w="9005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pacing w:val="-18"/>
                <w:sz w:val="29"/>
                <w:szCs w:val="29"/>
              </w:rPr>
              <w:t>обращались, но на отметки это никак не повлияло, об этом речи не велось</w:t>
            </w:r>
          </w:p>
        </w:tc>
        <w:tc>
          <w:tcPr>
            <w:tcW w:w="381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</w:tbl>
    <w:p w:rsidR="00763740" w:rsidRPr="00C1551E" w:rsidRDefault="00763740" w:rsidP="00041CBF">
      <w:pPr>
        <w:spacing w:line="240" w:lineRule="auto"/>
        <w:jc w:val="both"/>
        <w:rPr>
          <w:rFonts w:ascii="Times New Roman" w:hAnsi="Times New Roman"/>
          <w:sz w:val="29"/>
          <w:szCs w:val="29"/>
        </w:rPr>
      </w:pPr>
    </w:p>
    <w:p w:rsidR="00763740" w:rsidRPr="00C1551E" w:rsidRDefault="00763740" w:rsidP="006419C4">
      <w:pPr>
        <w:spacing w:line="240" w:lineRule="auto"/>
        <w:ind w:firstLine="720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6</w:t>
      </w:r>
      <w:r w:rsidRPr="00C1551E">
        <w:rPr>
          <w:rFonts w:ascii="Times New Roman" w:hAnsi="Times New Roman"/>
          <w:sz w:val="29"/>
          <w:szCs w:val="29"/>
        </w:rPr>
        <w:t>. </w:t>
      </w:r>
      <w:r w:rsidRPr="00C1551E">
        <w:rPr>
          <w:rFonts w:ascii="Times New Roman" w:hAnsi="Times New Roman"/>
          <w:spacing w:val="-10"/>
          <w:sz w:val="29"/>
          <w:szCs w:val="29"/>
        </w:rPr>
        <w:t xml:space="preserve">Согласны ли Вы с позицией, что просьбу преподавателя (педагогического </w:t>
      </w:r>
      <w:r w:rsidRPr="00C1551E">
        <w:rPr>
          <w:rFonts w:ascii="Times New Roman" w:hAnsi="Times New Roman"/>
          <w:sz w:val="29"/>
          <w:szCs w:val="29"/>
        </w:rPr>
        <w:t>работника) надо непременно удовлетворить, потому что: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009"/>
        <w:gridCol w:w="377"/>
      </w:tblGrid>
      <w:tr w:rsidR="00763740" w:rsidRPr="00C1551E" w:rsidTr="003102D4">
        <w:tc>
          <w:tcPr>
            <w:tcW w:w="46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pacing w:val="-8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pacing w:val="-8"/>
                <w:sz w:val="29"/>
                <w:szCs w:val="29"/>
              </w:rPr>
              <w:t>1</w:t>
            </w:r>
          </w:p>
        </w:tc>
        <w:tc>
          <w:tcPr>
            <w:tcW w:w="9009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pacing w:val="-8"/>
                <w:sz w:val="29"/>
                <w:szCs w:val="29"/>
              </w:rPr>
              <w:t>это пригодится в дальнейшем для улучшения результатов в учебе</w:t>
            </w:r>
          </w:p>
        </w:tc>
        <w:tc>
          <w:tcPr>
            <w:tcW w:w="377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C1551E" w:rsidTr="003102D4">
        <w:tc>
          <w:tcPr>
            <w:tcW w:w="46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2</w:t>
            </w:r>
          </w:p>
        </w:tc>
        <w:tc>
          <w:tcPr>
            <w:tcW w:w="9009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в случае отказа месть с его стороны необратима</w:t>
            </w:r>
          </w:p>
        </w:tc>
        <w:tc>
          <w:tcPr>
            <w:tcW w:w="377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C1551E" w:rsidTr="003102D4">
        <w:tc>
          <w:tcPr>
            <w:tcW w:w="46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pacing w:val="-6"/>
                <w:sz w:val="29"/>
                <w:szCs w:val="29"/>
              </w:rPr>
              <w:t>3</w:t>
            </w:r>
          </w:p>
        </w:tc>
        <w:tc>
          <w:tcPr>
            <w:tcW w:w="9009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pacing w:val="-6"/>
                <w:sz w:val="29"/>
                <w:szCs w:val="29"/>
              </w:rPr>
              <w:t>если я уважаю этого преподавателя, личная выгода здесь не причем</w:t>
            </w:r>
          </w:p>
        </w:tc>
        <w:tc>
          <w:tcPr>
            <w:tcW w:w="377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C1551E" w:rsidTr="003102D4">
        <w:tc>
          <w:tcPr>
            <w:tcW w:w="46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4</w:t>
            </w:r>
          </w:p>
        </w:tc>
        <w:tc>
          <w:tcPr>
            <w:tcW w:w="9009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 xml:space="preserve">я не считаю нужным предоставлять услуги преподавателям (педагогическим работникам), так как образовательный процесс, </w:t>
            </w:r>
            <w:r w:rsidR="00C04443">
              <w:rPr>
                <w:rFonts w:ascii="Times New Roman" w:hAnsi="Times New Roman"/>
                <w:sz w:val="29"/>
                <w:szCs w:val="29"/>
              </w:rPr>
              <w:t>в том числе аттестация обучающихся</w:t>
            </w:r>
            <w:bookmarkStart w:id="0" w:name="_GoBack"/>
            <w:bookmarkEnd w:id="0"/>
            <w:r w:rsidRPr="00C1551E">
              <w:rPr>
                <w:rFonts w:ascii="Times New Roman" w:hAnsi="Times New Roman"/>
                <w:sz w:val="29"/>
                <w:szCs w:val="29"/>
              </w:rPr>
              <w:t>, в нашем учреждении образования проходит строго в соответствии с установленным порядком</w:t>
            </w:r>
          </w:p>
        </w:tc>
        <w:tc>
          <w:tcPr>
            <w:tcW w:w="377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</w:tbl>
    <w:p w:rsidR="00763740" w:rsidRPr="00C1551E" w:rsidRDefault="00763740" w:rsidP="00041CBF">
      <w:pPr>
        <w:spacing w:line="240" w:lineRule="auto"/>
        <w:jc w:val="both"/>
        <w:rPr>
          <w:rFonts w:ascii="Times New Roman" w:hAnsi="Times New Roman"/>
          <w:sz w:val="29"/>
          <w:szCs w:val="29"/>
        </w:rPr>
      </w:pPr>
    </w:p>
    <w:p w:rsidR="00763740" w:rsidRPr="00C1551E" w:rsidRDefault="00763740" w:rsidP="006419C4">
      <w:pPr>
        <w:spacing w:line="240" w:lineRule="auto"/>
        <w:ind w:firstLine="720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7</w:t>
      </w:r>
      <w:r w:rsidR="001C4B17">
        <w:rPr>
          <w:rFonts w:ascii="Times New Roman" w:hAnsi="Times New Roman"/>
          <w:sz w:val="29"/>
          <w:szCs w:val="29"/>
        </w:rPr>
        <w:t>. Известны ли Вам случаи в</w:t>
      </w:r>
      <w:r w:rsidRPr="00C1551E">
        <w:rPr>
          <w:rFonts w:ascii="Times New Roman" w:hAnsi="Times New Roman"/>
          <w:sz w:val="29"/>
          <w:szCs w:val="29"/>
        </w:rPr>
        <w:t xml:space="preserve"> учрежд</w:t>
      </w:r>
      <w:r w:rsidR="001C4B17">
        <w:rPr>
          <w:rFonts w:ascii="Times New Roman" w:hAnsi="Times New Roman"/>
          <w:sz w:val="29"/>
          <w:szCs w:val="29"/>
        </w:rPr>
        <w:t>ении образования, когда обучающиеся</w:t>
      </w:r>
      <w:r w:rsidRPr="00C1551E">
        <w:rPr>
          <w:rFonts w:ascii="Times New Roman" w:hAnsi="Times New Roman"/>
          <w:sz w:val="29"/>
          <w:szCs w:val="29"/>
        </w:rPr>
        <w:t xml:space="preserve"> предлагали услуги (вознаграждение) преподавателю и преподаватель соглашался?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002"/>
        <w:gridCol w:w="384"/>
      </w:tblGrid>
      <w:tr w:rsidR="00763740" w:rsidRPr="00C1551E" w:rsidTr="003102D4">
        <w:tc>
          <w:tcPr>
            <w:tcW w:w="46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1</w:t>
            </w:r>
          </w:p>
        </w:tc>
        <w:tc>
          <w:tcPr>
            <w:tcW w:w="9002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один такой случай известен</w:t>
            </w:r>
          </w:p>
        </w:tc>
        <w:tc>
          <w:tcPr>
            <w:tcW w:w="384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C1551E" w:rsidTr="003102D4">
        <w:tc>
          <w:tcPr>
            <w:tcW w:w="46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2</w:t>
            </w:r>
          </w:p>
        </w:tc>
        <w:tc>
          <w:tcPr>
            <w:tcW w:w="9002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известны несколько случаев</w:t>
            </w:r>
          </w:p>
        </w:tc>
        <w:tc>
          <w:tcPr>
            <w:tcW w:w="384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C1551E" w:rsidTr="003102D4">
        <w:tc>
          <w:tcPr>
            <w:tcW w:w="46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3</w:t>
            </w:r>
          </w:p>
        </w:tc>
        <w:tc>
          <w:tcPr>
            <w:tcW w:w="9002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такие случаи мне не известны</w:t>
            </w:r>
          </w:p>
        </w:tc>
        <w:tc>
          <w:tcPr>
            <w:tcW w:w="384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C1551E" w:rsidTr="003102D4">
        <w:tc>
          <w:tcPr>
            <w:tcW w:w="46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4</w:t>
            </w:r>
          </w:p>
        </w:tc>
        <w:tc>
          <w:tcPr>
            <w:tcW w:w="9002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затрудняюсь ответить</w:t>
            </w:r>
          </w:p>
        </w:tc>
        <w:tc>
          <w:tcPr>
            <w:tcW w:w="384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</w:tbl>
    <w:p w:rsidR="00763740" w:rsidRPr="00C1551E" w:rsidRDefault="00763740" w:rsidP="00041CBF">
      <w:pPr>
        <w:spacing w:line="240" w:lineRule="auto"/>
        <w:jc w:val="both"/>
        <w:rPr>
          <w:rFonts w:ascii="Times New Roman" w:hAnsi="Times New Roman"/>
          <w:sz w:val="29"/>
          <w:szCs w:val="29"/>
        </w:rPr>
      </w:pPr>
    </w:p>
    <w:p w:rsidR="00763740" w:rsidRPr="00C1551E" w:rsidRDefault="00763740" w:rsidP="006419C4">
      <w:pPr>
        <w:spacing w:line="240" w:lineRule="auto"/>
        <w:ind w:firstLine="720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8</w:t>
      </w:r>
      <w:r w:rsidRPr="00C1551E">
        <w:rPr>
          <w:rFonts w:ascii="Times New Roman" w:hAnsi="Times New Roman"/>
          <w:sz w:val="29"/>
          <w:szCs w:val="29"/>
        </w:rPr>
        <w:t xml:space="preserve">. Считаете ли Вы, что поведение преподавателей (педагогических работников), содержащее намек (просьбу) об услуге или вознаграждении приводит к нарушению законных интересов </w:t>
      </w:r>
      <w:r w:rsidR="00DA5932">
        <w:rPr>
          <w:rFonts w:ascii="Times New Roman" w:hAnsi="Times New Roman"/>
          <w:sz w:val="29"/>
          <w:szCs w:val="29"/>
        </w:rPr>
        <w:t>обучающихся</w:t>
      </w:r>
      <w:r w:rsidRPr="00C1551E">
        <w:rPr>
          <w:rFonts w:ascii="Times New Roman" w:hAnsi="Times New Roman"/>
          <w:sz w:val="29"/>
          <w:szCs w:val="29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008"/>
        <w:gridCol w:w="378"/>
      </w:tblGrid>
      <w:tr w:rsidR="00763740" w:rsidRPr="00C1551E" w:rsidTr="003102D4">
        <w:tc>
          <w:tcPr>
            <w:tcW w:w="46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1</w:t>
            </w:r>
          </w:p>
        </w:tc>
        <w:tc>
          <w:tcPr>
            <w:tcW w:w="900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да, считаю</w:t>
            </w:r>
          </w:p>
        </w:tc>
        <w:tc>
          <w:tcPr>
            <w:tcW w:w="37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C1551E" w:rsidTr="003102D4">
        <w:tc>
          <w:tcPr>
            <w:tcW w:w="46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2</w:t>
            </w:r>
          </w:p>
        </w:tc>
        <w:tc>
          <w:tcPr>
            <w:tcW w:w="900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нет, не считаю</w:t>
            </w:r>
          </w:p>
        </w:tc>
        <w:tc>
          <w:tcPr>
            <w:tcW w:w="37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C1551E" w:rsidTr="003102D4">
        <w:tc>
          <w:tcPr>
            <w:tcW w:w="46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3</w:t>
            </w:r>
          </w:p>
        </w:tc>
        <w:tc>
          <w:tcPr>
            <w:tcW w:w="900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в некоторых случаях наоборот – способствует уд</w:t>
            </w:r>
            <w:r w:rsidR="00F16AB3">
              <w:rPr>
                <w:rFonts w:ascii="Times New Roman" w:hAnsi="Times New Roman"/>
                <w:sz w:val="29"/>
                <w:szCs w:val="29"/>
              </w:rPr>
              <w:t xml:space="preserve">овлетворению интересов обучающихся  </w:t>
            </w:r>
          </w:p>
        </w:tc>
        <w:tc>
          <w:tcPr>
            <w:tcW w:w="37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C1551E" w:rsidTr="003102D4">
        <w:tc>
          <w:tcPr>
            <w:tcW w:w="46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4</w:t>
            </w:r>
          </w:p>
        </w:tc>
        <w:tc>
          <w:tcPr>
            <w:tcW w:w="900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полагаю, что в нашем учреждении образования нет таких преподавателей (педагогических работников)</w:t>
            </w:r>
          </w:p>
        </w:tc>
        <w:tc>
          <w:tcPr>
            <w:tcW w:w="37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763740" w:rsidRPr="00C1551E" w:rsidTr="003102D4">
        <w:tc>
          <w:tcPr>
            <w:tcW w:w="46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5</w:t>
            </w:r>
          </w:p>
        </w:tc>
        <w:tc>
          <w:tcPr>
            <w:tcW w:w="900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1551E">
              <w:rPr>
                <w:rFonts w:ascii="Times New Roman" w:hAnsi="Times New Roman"/>
                <w:sz w:val="29"/>
                <w:szCs w:val="29"/>
              </w:rPr>
              <w:t>затрудняюсь ответить</w:t>
            </w:r>
          </w:p>
        </w:tc>
        <w:tc>
          <w:tcPr>
            <w:tcW w:w="378" w:type="dxa"/>
          </w:tcPr>
          <w:p w:rsidR="00763740" w:rsidRPr="00C1551E" w:rsidRDefault="00763740" w:rsidP="003102D4">
            <w:pPr>
              <w:spacing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</w:tbl>
    <w:p w:rsidR="00763740" w:rsidRPr="00C1551E" w:rsidRDefault="00763740" w:rsidP="00041CBF">
      <w:pPr>
        <w:spacing w:line="240" w:lineRule="auto"/>
        <w:jc w:val="both"/>
        <w:rPr>
          <w:rFonts w:ascii="Times New Roman" w:hAnsi="Times New Roman"/>
          <w:sz w:val="29"/>
          <w:szCs w:val="29"/>
        </w:rPr>
      </w:pPr>
    </w:p>
    <w:sectPr w:rsidR="00763740" w:rsidRPr="00C1551E" w:rsidSect="002E66BF">
      <w:pgSz w:w="11906" w:h="16838"/>
      <w:pgMar w:top="737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5F8" w:rsidRDefault="009445F8" w:rsidP="009445F8">
      <w:pPr>
        <w:spacing w:line="240" w:lineRule="auto"/>
      </w:pPr>
      <w:r>
        <w:separator/>
      </w:r>
    </w:p>
  </w:endnote>
  <w:endnote w:type="continuationSeparator" w:id="0">
    <w:p w:rsidR="009445F8" w:rsidRDefault="009445F8" w:rsidP="00944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5F8" w:rsidRDefault="009445F8" w:rsidP="009445F8">
      <w:pPr>
        <w:spacing w:line="240" w:lineRule="auto"/>
      </w:pPr>
      <w:r>
        <w:separator/>
      </w:r>
    </w:p>
  </w:footnote>
  <w:footnote w:type="continuationSeparator" w:id="0">
    <w:p w:rsidR="009445F8" w:rsidRDefault="009445F8" w:rsidP="009445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E91"/>
    <w:rsid w:val="00026118"/>
    <w:rsid w:val="00041CBF"/>
    <w:rsid w:val="0004313C"/>
    <w:rsid w:val="000931CD"/>
    <w:rsid w:val="000C4B47"/>
    <w:rsid w:val="00144AFC"/>
    <w:rsid w:val="00146575"/>
    <w:rsid w:val="0016776E"/>
    <w:rsid w:val="001C4B17"/>
    <w:rsid w:val="002172B7"/>
    <w:rsid w:val="00267719"/>
    <w:rsid w:val="002A0D71"/>
    <w:rsid w:val="002B1991"/>
    <w:rsid w:val="002D7B71"/>
    <w:rsid w:val="002E66BF"/>
    <w:rsid w:val="00305D0D"/>
    <w:rsid w:val="003102D4"/>
    <w:rsid w:val="00336219"/>
    <w:rsid w:val="0036379C"/>
    <w:rsid w:val="003726F2"/>
    <w:rsid w:val="00375638"/>
    <w:rsid w:val="003A29DE"/>
    <w:rsid w:val="003B1996"/>
    <w:rsid w:val="003C19C9"/>
    <w:rsid w:val="003E0067"/>
    <w:rsid w:val="0048103A"/>
    <w:rsid w:val="004874DD"/>
    <w:rsid w:val="004A5895"/>
    <w:rsid w:val="004C0707"/>
    <w:rsid w:val="004D203E"/>
    <w:rsid w:val="00534816"/>
    <w:rsid w:val="00536B00"/>
    <w:rsid w:val="005C7303"/>
    <w:rsid w:val="005E538E"/>
    <w:rsid w:val="005E722D"/>
    <w:rsid w:val="006419C4"/>
    <w:rsid w:val="00646C72"/>
    <w:rsid w:val="00671784"/>
    <w:rsid w:val="00675623"/>
    <w:rsid w:val="006E1B01"/>
    <w:rsid w:val="00716826"/>
    <w:rsid w:val="00763740"/>
    <w:rsid w:val="00782857"/>
    <w:rsid w:val="007C6366"/>
    <w:rsid w:val="00847DFE"/>
    <w:rsid w:val="008A7D8F"/>
    <w:rsid w:val="008F5265"/>
    <w:rsid w:val="008F53B0"/>
    <w:rsid w:val="00921BDF"/>
    <w:rsid w:val="009238B9"/>
    <w:rsid w:val="00940C3D"/>
    <w:rsid w:val="009445F8"/>
    <w:rsid w:val="009F1FF6"/>
    <w:rsid w:val="00A1653F"/>
    <w:rsid w:val="00A21466"/>
    <w:rsid w:val="00A94D01"/>
    <w:rsid w:val="00B512D0"/>
    <w:rsid w:val="00B6078D"/>
    <w:rsid w:val="00B9306C"/>
    <w:rsid w:val="00BF4EF7"/>
    <w:rsid w:val="00BF7994"/>
    <w:rsid w:val="00BF7E66"/>
    <w:rsid w:val="00C02801"/>
    <w:rsid w:val="00C04443"/>
    <w:rsid w:val="00C1551E"/>
    <w:rsid w:val="00C21275"/>
    <w:rsid w:val="00C762B1"/>
    <w:rsid w:val="00CB40AA"/>
    <w:rsid w:val="00CF0A1D"/>
    <w:rsid w:val="00D40273"/>
    <w:rsid w:val="00D96419"/>
    <w:rsid w:val="00DA5932"/>
    <w:rsid w:val="00DB6161"/>
    <w:rsid w:val="00DD4A1D"/>
    <w:rsid w:val="00DE443D"/>
    <w:rsid w:val="00E245A2"/>
    <w:rsid w:val="00E4227A"/>
    <w:rsid w:val="00E44317"/>
    <w:rsid w:val="00E64D76"/>
    <w:rsid w:val="00E7776D"/>
    <w:rsid w:val="00EE73A6"/>
    <w:rsid w:val="00F16AB3"/>
    <w:rsid w:val="00F43F2E"/>
    <w:rsid w:val="00F84AD1"/>
    <w:rsid w:val="00F8739C"/>
    <w:rsid w:val="00FA1F7D"/>
    <w:rsid w:val="00FB0391"/>
    <w:rsid w:val="00FD2340"/>
    <w:rsid w:val="00FD317D"/>
    <w:rsid w:val="00FF1463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61"/>
    <w:pPr>
      <w:spacing w:line="200" w:lineRule="exac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7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73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536B00"/>
    <w:pPr>
      <w:spacing w:line="200" w:lineRule="exac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445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45F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445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45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3371</Characters>
  <Application>Microsoft Office Word</Application>
  <DocSecurity>0</DocSecurity>
  <Lines>28</Lines>
  <Paragraphs>7</Paragraphs>
  <ScaleCrop>false</ScaleCrop>
  <Company>dkko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pk305</dc:creator>
  <cp:keywords/>
  <dc:description/>
  <cp:lastModifiedBy>Admin</cp:lastModifiedBy>
  <cp:revision>2</cp:revision>
  <cp:lastPrinted>2014-01-08T09:37:00Z</cp:lastPrinted>
  <dcterms:created xsi:type="dcterms:W3CDTF">2020-02-19T08:03:00Z</dcterms:created>
  <dcterms:modified xsi:type="dcterms:W3CDTF">2020-02-19T08:03:00Z</dcterms:modified>
</cp:coreProperties>
</file>