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7C" w:rsidRPr="0089567C" w:rsidRDefault="0089567C" w:rsidP="0089567C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УДК</w:t>
      </w:r>
      <w:r w:rsidRPr="0089567C">
        <w:rPr>
          <w:sz w:val="28"/>
          <w:szCs w:val="28"/>
          <w:lang w:val="ru-RU"/>
        </w:rPr>
        <w:t xml:space="preserve"> 523.31-852:523.682</w:t>
      </w:r>
    </w:p>
    <w:p w:rsidR="0089567C" w:rsidRPr="0083089B" w:rsidRDefault="0089567C" w:rsidP="0089567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Учащ. 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Карпович</w:t>
      </w:r>
    </w:p>
    <w:p w:rsidR="0089567C" w:rsidRDefault="0089567C" w:rsidP="008956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Науч.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ук. 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Москалев, учитель физики</w:t>
      </w:r>
    </w:p>
    <w:p w:rsidR="0089567C" w:rsidRPr="00F62C61" w:rsidRDefault="0089567C" w:rsidP="0089567C">
      <w:pPr>
        <w:jc w:val="right"/>
      </w:pPr>
      <w:r w:rsidRPr="00F62C61">
        <w:t>(ГУО «Гимназия № 192 г.</w:t>
      </w:r>
      <w:r w:rsidRPr="00F62C61">
        <w:rPr>
          <w:lang w:val="ru-RU"/>
        </w:rPr>
        <w:t xml:space="preserve"> </w:t>
      </w:r>
      <w:r w:rsidRPr="00F62C61">
        <w:t>Минска)</w:t>
      </w:r>
    </w:p>
    <w:p w:rsidR="0089567C" w:rsidRPr="0083089B" w:rsidRDefault="0089567C" w:rsidP="0089567C">
      <w:pPr>
        <w:spacing w:before="160" w:after="160"/>
        <w:jc w:val="center"/>
        <w:rPr>
          <w:b/>
          <w:sz w:val="28"/>
          <w:szCs w:val="28"/>
        </w:rPr>
      </w:pPr>
      <w:r w:rsidRPr="0083089B">
        <w:rPr>
          <w:b/>
          <w:sz w:val="28"/>
          <w:szCs w:val="28"/>
        </w:rPr>
        <w:t>ВЛИЯНИЕ АТМОСФЕРЫ ЗЕМЛИ НА МЕТЕОРНЫЕ ТЕЛА</w:t>
      </w:r>
    </w:p>
    <w:p w:rsidR="0089567C" w:rsidRPr="009C59C3" w:rsidRDefault="0089567C" w:rsidP="0089567C">
      <w:pPr>
        <w:ind w:firstLine="708"/>
        <w:jc w:val="both"/>
        <w:rPr>
          <w:sz w:val="28"/>
          <w:szCs w:val="28"/>
        </w:rPr>
      </w:pPr>
      <w:r w:rsidRPr="009C59C3">
        <w:rPr>
          <w:sz w:val="28"/>
          <w:szCs w:val="28"/>
        </w:rPr>
        <w:t>В год на землю падает до 40 000 небесных тел. Мы хотим узнать какие из них могут нанести существенный ущерб и рассчитать его тротиловый эквивалент.</w:t>
      </w:r>
      <w:r w:rsidRPr="009A3585">
        <w:rPr>
          <w:sz w:val="28"/>
          <w:szCs w:val="28"/>
        </w:rPr>
        <w:t xml:space="preserve"> </w:t>
      </w:r>
      <w:r w:rsidRPr="009C59C3">
        <w:rPr>
          <w:sz w:val="28"/>
          <w:szCs w:val="28"/>
        </w:rPr>
        <w:t xml:space="preserve">В своей работе мы не пытаемся смоделировать все процессы и явления, происходящие во время падения. </w:t>
      </w:r>
    </w:p>
    <w:p w:rsidR="0089567C" w:rsidRPr="009C59C3" w:rsidRDefault="0089567C" w:rsidP="0089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нашего исследования: и</w:t>
      </w:r>
      <w:r w:rsidRPr="009C59C3">
        <w:rPr>
          <w:sz w:val="28"/>
          <w:szCs w:val="28"/>
        </w:rPr>
        <w:t>спользуя общедоступные, известные данные и физические законы</w:t>
      </w:r>
      <w:r>
        <w:rPr>
          <w:sz w:val="28"/>
          <w:szCs w:val="28"/>
        </w:rPr>
        <w:t>,</w:t>
      </w:r>
      <w:r w:rsidRPr="009C59C3">
        <w:rPr>
          <w:sz w:val="28"/>
          <w:szCs w:val="28"/>
        </w:rPr>
        <w:t xml:space="preserve"> оценивать возможные последствия в случае входа метеоритных тел в атмосферу Земли.</w:t>
      </w:r>
      <w:r>
        <w:rPr>
          <w:sz w:val="28"/>
          <w:szCs w:val="28"/>
        </w:rPr>
        <w:t xml:space="preserve"> Объект исследования: метеорные тела. </w:t>
      </w:r>
      <w:r w:rsidRPr="00276E50">
        <w:rPr>
          <w:sz w:val="28"/>
          <w:szCs w:val="28"/>
        </w:rPr>
        <w:t>Предмет: влияние атмосферы Земли на метеорные тела</w:t>
      </w:r>
      <w:r>
        <w:rPr>
          <w:sz w:val="28"/>
          <w:szCs w:val="28"/>
        </w:rPr>
        <w:t xml:space="preserve">. Гипотеза: оценить возможные последствия входа метеорных тел в атмосферу Земли возможно. </w:t>
      </w:r>
    </w:p>
    <w:p w:rsidR="0089567C" w:rsidRPr="009C59C3" w:rsidRDefault="0089567C" w:rsidP="0089567C">
      <w:pPr>
        <w:ind w:firstLine="709"/>
        <w:jc w:val="both"/>
        <w:rPr>
          <w:sz w:val="28"/>
          <w:szCs w:val="28"/>
        </w:rPr>
      </w:pPr>
      <w:r w:rsidRPr="009C59C3">
        <w:rPr>
          <w:sz w:val="28"/>
          <w:szCs w:val="28"/>
        </w:rPr>
        <w:t>Наш объект изучения</w:t>
      </w:r>
      <w:r>
        <w:rPr>
          <w:sz w:val="28"/>
          <w:szCs w:val="28"/>
        </w:rPr>
        <w:t xml:space="preserve"> –</w:t>
      </w:r>
      <w:r w:rsidRPr="009C59C3">
        <w:rPr>
          <w:sz w:val="28"/>
          <w:szCs w:val="28"/>
        </w:rPr>
        <w:t xml:space="preserve"> это метеориты</w:t>
      </w:r>
      <w:r>
        <w:rPr>
          <w:sz w:val="28"/>
          <w:szCs w:val="28"/>
        </w:rPr>
        <w:t>. М</w:t>
      </w:r>
      <w:r w:rsidRPr="009C59C3">
        <w:rPr>
          <w:sz w:val="28"/>
          <w:szCs w:val="28"/>
        </w:rPr>
        <w:t>ы будем рассматривать только обыкновенные х</w:t>
      </w:r>
      <w:r>
        <w:rPr>
          <w:sz w:val="28"/>
          <w:szCs w:val="28"/>
        </w:rPr>
        <w:t>а</w:t>
      </w:r>
      <w:r w:rsidRPr="009C59C3">
        <w:rPr>
          <w:sz w:val="28"/>
          <w:szCs w:val="28"/>
        </w:rPr>
        <w:t xml:space="preserve">ндриты. Рассмотрим химический состав основных хандритов. </w:t>
      </w:r>
      <w:r>
        <w:rPr>
          <w:sz w:val="28"/>
          <w:szCs w:val="28"/>
        </w:rPr>
        <w:t>М</w:t>
      </w:r>
      <w:r w:rsidRPr="009C59C3">
        <w:rPr>
          <w:sz w:val="28"/>
          <w:szCs w:val="28"/>
        </w:rPr>
        <w:t>ы рассмотрим группу, включающую 66% всех случаев падения метеоритов.</w:t>
      </w:r>
    </w:p>
    <w:p w:rsidR="0089567C" w:rsidRPr="00B04EC4" w:rsidRDefault="0089567C" w:rsidP="0089567C">
      <w:pPr>
        <w:ind w:firstLine="709"/>
        <w:jc w:val="both"/>
        <w:rPr>
          <w:sz w:val="28"/>
          <w:szCs w:val="28"/>
        </w:rPr>
      </w:pPr>
      <w:r w:rsidRPr="00B04EC4">
        <w:rPr>
          <w:sz w:val="28"/>
          <w:szCs w:val="28"/>
        </w:rPr>
        <w:t>Метеорит: природный твёрдый объект размером больше,</w:t>
      </w:r>
      <w:r>
        <w:rPr>
          <w:sz w:val="28"/>
          <w:szCs w:val="28"/>
        </w:rPr>
        <w:br/>
      </w:r>
      <w:r w:rsidRPr="00B04EC4">
        <w:rPr>
          <w:sz w:val="28"/>
          <w:szCs w:val="28"/>
        </w:rPr>
        <w:t xml:space="preserve">чем 2 мм, происходящий от небесного тела, который был доставлен природным путём от материнского тела, на котором объект был сформирован, в область вне доминирующего гравитационного влияния материнского тела, и который позже столкнулся с природным телом или телом искусственного происхождения, имеющим размеры большие чем объект. Основными внешними признаками метеорита являются </w:t>
      </w:r>
      <w:hyperlink r:id="rId5" w:tooltip="Кора плавления (страница отсутствует)" w:history="1">
        <w:r w:rsidRPr="00B04EC4">
          <w:t>кора плавления</w:t>
        </w:r>
      </w:hyperlink>
      <w:r w:rsidRPr="00B04EC4">
        <w:rPr>
          <w:sz w:val="28"/>
          <w:szCs w:val="28"/>
        </w:rPr>
        <w:t xml:space="preserve"> и магнитность. Как правило, имеют неправильную форму. Они входят в атмосферу с большой скоростью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–</w:t>
      </w:r>
      <w:r w:rsidRPr="00B04EC4">
        <w:rPr>
          <w:sz w:val="28"/>
          <w:szCs w:val="28"/>
        </w:rPr>
        <w:t xml:space="preserve"> от 11 до 72 километров в секунду.</w:t>
      </w:r>
    </w:p>
    <w:p w:rsidR="0089567C" w:rsidRPr="00B04EC4" w:rsidRDefault="0089567C" w:rsidP="00895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Мелкие</w:t>
      </w:r>
      <w:r w:rsidRPr="009C59C3">
        <w:rPr>
          <w:sz w:val="28"/>
          <w:szCs w:val="28"/>
        </w:rPr>
        <w:t xml:space="preserve"> метеориты. Размером примерно с теннисный мяч.</w:t>
      </w:r>
      <w:r>
        <w:rPr>
          <w:sz w:val="28"/>
          <w:szCs w:val="28"/>
        </w:rPr>
        <w:t xml:space="preserve"> </w:t>
      </w:r>
      <w:r w:rsidRPr="009C59C3">
        <w:rPr>
          <w:sz w:val="28"/>
          <w:szCs w:val="28"/>
        </w:rPr>
        <w:t>С мелкими метеоритами произойдет то же самое, что и с дробью в этом примере. Такие метеориты полностью сгорают в атмосфере.</w:t>
      </w:r>
      <w:r>
        <w:rPr>
          <w:sz w:val="28"/>
          <w:szCs w:val="28"/>
        </w:rPr>
        <w:t xml:space="preserve"> </w:t>
      </w:r>
      <w:r w:rsidRPr="009C59C3">
        <w:rPr>
          <w:sz w:val="28"/>
          <w:szCs w:val="28"/>
        </w:rPr>
        <w:t>Метеориты среднего размера представляют собой тело размером, но не формой, с футбольный мяч. Маленькие кусочки, за счет маленькой массы, будут тормозить об атмосферу и долетать до земли. Хочется отметить, что в момент приземления они уже будут немного горячими, но пожара вызвать не смогут.</w:t>
      </w:r>
      <w:r>
        <w:rPr>
          <w:sz w:val="28"/>
          <w:szCs w:val="28"/>
        </w:rPr>
        <w:t xml:space="preserve"> </w:t>
      </w:r>
      <w:r w:rsidRPr="009C59C3">
        <w:rPr>
          <w:sz w:val="28"/>
          <w:szCs w:val="28"/>
        </w:rPr>
        <w:t xml:space="preserve">Крупными считаются метеориты диаметром более метра. Они уже могут долететь до </w:t>
      </w:r>
      <w:r>
        <w:rPr>
          <w:sz w:val="28"/>
          <w:szCs w:val="28"/>
        </w:rPr>
        <w:t>З</w:t>
      </w:r>
      <w:r w:rsidRPr="009C59C3">
        <w:rPr>
          <w:sz w:val="28"/>
          <w:szCs w:val="28"/>
        </w:rPr>
        <w:t xml:space="preserve">емли, сохранив свою скорость, хоть и не полностью. Возьмем метеорит </w:t>
      </w:r>
      <w:r w:rsidRPr="009C59C3">
        <w:rPr>
          <w:sz w:val="28"/>
          <w:szCs w:val="28"/>
        </w:rPr>
        <w:lastRenderedPageBreak/>
        <w:t>радиусом</w:t>
      </w:r>
      <w:r>
        <w:rPr>
          <w:sz w:val="28"/>
          <w:szCs w:val="28"/>
          <w:lang w:val="en-US"/>
        </w:rPr>
        <w:t xml:space="preserve"> </w:t>
      </w:r>
      <w:r w:rsidRPr="009C59C3">
        <w:rPr>
          <w:sz w:val="28"/>
          <w:szCs w:val="28"/>
        </w:rPr>
        <w:t>1 метр.</w:t>
      </w:r>
      <w:r>
        <w:rPr>
          <w:sz w:val="28"/>
          <w:szCs w:val="28"/>
        </w:rPr>
        <w:t xml:space="preserve"> </w:t>
      </w:r>
      <w:r w:rsidRPr="009C59C3">
        <w:rPr>
          <w:sz w:val="28"/>
          <w:szCs w:val="28"/>
        </w:rPr>
        <w:t xml:space="preserve">По формуле объема сферы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4*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B04EC4">
        <w:rPr>
          <w:sz w:val="28"/>
          <w:szCs w:val="28"/>
        </w:rPr>
        <w:t xml:space="preserve"> высчитываем объем метеорита, который равен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4*3,14159*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04EC4">
        <w:rPr>
          <w:sz w:val="28"/>
          <w:szCs w:val="28"/>
        </w:rPr>
        <w:t xml:space="preserve"> = 4,18879 метра3. Далее высчитываем его массу по формуле ρV = 3,3т/м3*4,18879 м3 =13,823007т </w:t>
      </w:r>
      <w:r w:rsidRPr="009C59C3">
        <w:rPr>
          <w:sz w:val="28"/>
          <w:szCs w:val="28"/>
        </w:rPr>
        <w:t>≈ 13823кг.</w:t>
      </w:r>
      <w:r w:rsidRPr="00B04EC4">
        <w:rPr>
          <w:sz w:val="28"/>
          <w:szCs w:val="28"/>
        </w:rPr>
        <w:t xml:space="preserve"> Далее мы рассчитываем его кинетическую энергию по формуле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ʋ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04EC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13823*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41000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04EC4">
        <w:rPr>
          <w:sz w:val="28"/>
          <w:szCs w:val="28"/>
        </w:rPr>
        <w:t xml:space="preserve"> = 11618231,5мДж.</w:t>
      </w:r>
      <w:r>
        <w:rPr>
          <w:sz w:val="28"/>
          <w:szCs w:val="28"/>
        </w:rPr>
        <w:t xml:space="preserve"> С</w:t>
      </w:r>
      <w:r w:rsidRPr="009C59C3">
        <w:rPr>
          <w:sz w:val="28"/>
          <w:szCs w:val="28"/>
        </w:rPr>
        <w:t xml:space="preserve">только энергии выделится вне зависимости от того, где метеорит взорвется. Так как наш метеорит каменный, с большей вероятностью он взорвётся в воздухе от давления. Произойдет в плотной части атмосферы, то есть на высоте 11–55км над землей. Самая плотная часть атмосферы </w:t>
      </w:r>
      <w:r>
        <w:rPr>
          <w:sz w:val="28"/>
          <w:szCs w:val="28"/>
        </w:rPr>
        <w:t>–</w:t>
      </w:r>
      <w:r w:rsidRPr="009C59C3">
        <w:rPr>
          <w:sz w:val="28"/>
          <w:szCs w:val="28"/>
        </w:rPr>
        <w:t xml:space="preserve"> на высоте 20 км. Будем считать, что метеориты будут взрываться именно там. </w:t>
      </w:r>
      <w:r>
        <w:rPr>
          <w:sz w:val="28"/>
          <w:szCs w:val="28"/>
        </w:rPr>
        <w:t>П</w:t>
      </w:r>
      <w:r w:rsidRPr="009C59C3">
        <w:rPr>
          <w:sz w:val="28"/>
          <w:szCs w:val="28"/>
        </w:rPr>
        <w:t>ересчитаем нашу энергию в мегатонны взрыва.</w:t>
      </w:r>
      <w:r>
        <w:rPr>
          <w:sz w:val="28"/>
          <w:szCs w:val="28"/>
        </w:rPr>
        <w:t xml:space="preserve"> </w:t>
      </w:r>
      <w:r w:rsidRPr="009C59C3">
        <w:rPr>
          <w:sz w:val="28"/>
          <w:szCs w:val="28"/>
        </w:rPr>
        <w:t>1 мегатонна = 4,184*10</w:t>
      </w:r>
      <w:r w:rsidRPr="00B04EC4">
        <w:rPr>
          <w:sz w:val="28"/>
          <w:szCs w:val="28"/>
        </w:rPr>
        <w:t>15</w:t>
      </w:r>
      <w:r w:rsidRPr="009C59C3">
        <w:rPr>
          <w:sz w:val="28"/>
          <w:szCs w:val="28"/>
        </w:rPr>
        <w:t xml:space="preserve"> Дж, значит </w:t>
      </w:r>
      <w:r w:rsidRPr="00B04EC4">
        <w:rPr>
          <w:sz w:val="28"/>
          <w:szCs w:val="28"/>
        </w:rPr>
        <w:t>11618231,5Мдж = 0,00278Мт = 2,78 Кт. Диаметр разрушения будет приблизительно 2,5км. В таком случае метеорит не нанесет большого вреда.</w:t>
      </w:r>
      <w:r>
        <w:rPr>
          <w:sz w:val="28"/>
          <w:szCs w:val="28"/>
        </w:rPr>
        <w:t xml:space="preserve"> В</w:t>
      </w:r>
      <w:r w:rsidRPr="009C59C3">
        <w:rPr>
          <w:sz w:val="28"/>
          <w:szCs w:val="28"/>
        </w:rPr>
        <w:t>ысчитаем разрушения при идеальных условиях. При диаметре 30м, скорости 72км/с=72000м/с и угле входа в атмосферу 0</w:t>
      </w:r>
      <w:r w:rsidRPr="00B04EC4">
        <w:rPr>
          <w:sz w:val="28"/>
          <w:szCs w:val="28"/>
        </w:rPr>
        <w:t>° метеорит взорвется в начале самой плотной части атмосферы на 20</w:t>
      </w:r>
      <w:r>
        <w:rPr>
          <w:sz w:val="28"/>
          <w:szCs w:val="28"/>
        </w:rPr>
        <w:t xml:space="preserve"> </w:t>
      </w:r>
      <w:r w:rsidRPr="00B04EC4">
        <w:rPr>
          <w:sz w:val="28"/>
          <w:szCs w:val="28"/>
        </w:rPr>
        <w:t xml:space="preserve">км от земли. Сфера метеорита с радиусом 15м имеет массу 46652,612т =46652612кг. </w:t>
      </w:r>
      <w:r>
        <w:rPr>
          <w:sz w:val="28"/>
          <w:szCs w:val="28"/>
        </w:rPr>
        <w:t>К</w:t>
      </w:r>
      <w:r w:rsidRPr="00B04EC4">
        <w:rPr>
          <w:sz w:val="28"/>
          <w:szCs w:val="28"/>
        </w:rPr>
        <w:t>инетическая энергия равна 1 209 236 978 304мДж, что равняется 289 мегатонн взрыва.</w:t>
      </w:r>
    </w:p>
    <w:p w:rsidR="0089567C" w:rsidRPr="00AF3E72" w:rsidRDefault="0089567C" w:rsidP="0089567C">
      <w:pPr>
        <w:ind w:firstLine="709"/>
        <w:jc w:val="both"/>
        <w:rPr>
          <w:sz w:val="28"/>
          <w:szCs w:val="28"/>
        </w:rPr>
      </w:pPr>
      <w:r w:rsidRPr="00AF3E72">
        <w:rPr>
          <w:sz w:val="28"/>
          <w:szCs w:val="28"/>
        </w:rPr>
        <w:t xml:space="preserve">Таким образом, изучив слои атмосферы и её влияние на метеоры разных размеров мы узнали, что атмосфера будет оказывать большое воздействие на все метеорные тела. Из-за этого малые метеоры будут полностью сгорать, а крупные взрываться над поверхностью земли. </w:t>
      </w:r>
      <w:r>
        <w:rPr>
          <w:sz w:val="28"/>
          <w:szCs w:val="28"/>
        </w:rPr>
        <w:t>З</w:t>
      </w:r>
      <w:r w:rsidRPr="00AF3E72">
        <w:rPr>
          <w:sz w:val="28"/>
          <w:szCs w:val="28"/>
        </w:rPr>
        <w:t>начительный ущерб могут нанести метеориты размером более</w:t>
      </w:r>
      <w:r>
        <w:rPr>
          <w:sz w:val="28"/>
          <w:szCs w:val="28"/>
          <w:lang w:val="ru-RU"/>
        </w:rPr>
        <w:t xml:space="preserve"> </w:t>
      </w:r>
      <w:r w:rsidRPr="00AF3E72">
        <w:rPr>
          <w:sz w:val="28"/>
          <w:szCs w:val="28"/>
        </w:rPr>
        <w:t xml:space="preserve">10 метров, при этом скорость входа в атмосферу должна быть близкой к максимальной возможной в данных условиях(71 км/с). </w:t>
      </w:r>
      <w:r>
        <w:rPr>
          <w:sz w:val="28"/>
          <w:szCs w:val="28"/>
        </w:rPr>
        <w:t>М</w:t>
      </w:r>
      <w:r w:rsidRPr="00AF3E72">
        <w:rPr>
          <w:sz w:val="28"/>
          <w:szCs w:val="28"/>
        </w:rPr>
        <w:t>етеориту с максимальным диаметром (30 метров) понадобится скорость 13,5км/с. Метеориты с меньшей скоростью или диаметром не смогут нанести значительных повреждений. Используя классификацию и общие законы физики, мы смогли рассчитать предполагаемую эквивалентную мощность взрыва, определить минимальные параметры необходимые для значительных разрушений</w:t>
      </w:r>
      <w:r>
        <w:rPr>
          <w:sz w:val="28"/>
          <w:szCs w:val="28"/>
        </w:rPr>
        <w:t>,</w:t>
      </w:r>
      <w:r w:rsidRPr="00AF3E72">
        <w:rPr>
          <w:sz w:val="28"/>
          <w:szCs w:val="28"/>
        </w:rPr>
        <w:t xml:space="preserve"> мы установили взаимосвязь между параметрами скорости и диаметра метеорита. Выяснили, что на разрушительную силу в большей степени влияет диаметр нежели, скорость вхождения метеорита в атмосферу.</w:t>
      </w:r>
    </w:p>
    <w:p w:rsidR="00953B8E" w:rsidRDefault="00953B8E"/>
    <w:sectPr w:rsidR="00953B8E" w:rsidSect="0089567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7C"/>
    <w:rsid w:val="000117F3"/>
    <w:rsid w:val="00017775"/>
    <w:rsid w:val="0002065B"/>
    <w:rsid w:val="00023ED7"/>
    <w:rsid w:val="0002462A"/>
    <w:rsid w:val="00025BD9"/>
    <w:rsid w:val="00030C14"/>
    <w:rsid w:val="00034585"/>
    <w:rsid w:val="000365AE"/>
    <w:rsid w:val="0004324B"/>
    <w:rsid w:val="00044B35"/>
    <w:rsid w:val="000460EB"/>
    <w:rsid w:val="00052D06"/>
    <w:rsid w:val="00055CED"/>
    <w:rsid w:val="00055D99"/>
    <w:rsid w:val="00061519"/>
    <w:rsid w:val="000627A1"/>
    <w:rsid w:val="0006578A"/>
    <w:rsid w:val="000670E7"/>
    <w:rsid w:val="00067D0B"/>
    <w:rsid w:val="0007673F"/>
    <w:rsid w:val="000874D7"/>
    <w:rsid w:val="0009111C"/>
    <w:rsid w:val="000A249B"/>
    <w:rsid w:val="000B5349"/>
    <w:rsid w:val="000B7714"/>
    <w:rsid w:val="000C338F"/>
    <w:rsid w:val="000C3B24"/>
    <w:rsid w:val="000C5A72"/>
    <w:rsid w:val="000D126E"/>
    <w:rsid w:val="000D153F"/>
    <w:rsid w:val="000D7847"/>
    <w:rsid w:val="000E0286"/>
    <w:rsid w:val="000E457B"/>
    <w:rsid w:val="001022E0"/>
    <w:rsid w:val="0010519E"/>
    <w:rsid w:val="00105CA6"/>
    <w:rsid w:val="001106B1"/>
    <w:rsid w:val="00115966"/>
    <w:rsid w:val="00127098"/>
    <w:rsid w:val="00130F87"/>
    <w:rsid w:val="00133C71"/>
    <w:rsid w:val="001345FC"/>
    <w:rsid w:val="001448D9"/>
    <w:rsid w:val="00147240"/>
    <w:rsid w:val="001663EF"/>
    <w:rsid w:val="0017403B"/>
    <w:rsid w:val="00175DE4"/>
    <w:rsid w:val="0018088C"/>
    <w:rsid w:val="001909BC"/>
    <w:rsid w:val="0019208C"/>
    <w:rsid w:val="00192BC4"/>
    <w:rsid w:val="001A0652"/>
    <w:rsid w:val="001A37E4"/>
    <w:rsid w:val="001A4AE8"/>
    <w:rsid w:val="001A730F"/>
    <w:rsid w:val="001B1C30"/>
    <w:rsid w:val="001B56FE"/>
    <w:rsid w:val="001B6BB6"/>
    <w:rsid w:val="001B7252"/>
    <w:rsid w:val="001B7B64"/>
    <w:rsid w:val="001C37A5"/>
    <w:rsid w:val="001D0208"/>
    <w:rsid w:val="001D46FA"/>
    <w:rsid w:val="001D5A1C"/>
    <w:rsid w:val="001E199D"/>
    <w:rsid w:val="001F459E"/>
    <w:rsid w:val="00200718"/>
    <w:rsid w:val="00202655"/>
    <w:rsid w:val="00220939"/>
    <w:rsid w:val="002326B1"/>
    <w:rsid w:val="002363B1"/>
    <w:rsid w:val="00243ACD"/>
    <w:rsid w:val="002559A4"/>
    <w:rsid w:val="00257278"/>
    <w:rsid w:val="00277F21"/>
    <w:rsid w:val="0028202B"/>
    <w:rsid w:val="0029320C"/>
    <w:rsid w:val="00297909"/>
    <w:rsid w:val="002A3756"/>
    <w:rsid w:val="002A3C5B"/>
    <w:rsid w:val="002A46B0"/>
    <w:rsid w:val="002A62F9"/>
    <w:rsid w:val="002E5CEE"/>
    <w:rsid w:val="002E67F7"/>
    <w:rsid w:val="002F0092"/>
    <w:rsid w:val="002F144E"/>
    <w:rsid w:val="0030166F"/>
    <w:rsid w:val="00313D13"/>
    <w:rsid w:val="0032103D"/>
    <w:rsid w:val="003221B7"/>
    <w:rsid w:val="00330F3D"/>
    <w:rsid w:val="003326F7"/>
    <w:rsid w:val="003616A7"/>
    <w:rsid w:val="00362567"/>
    <w:rsid w:val="00372CE2"/>
    <w:rsid w:val="0037741E"/>
    <w:rsid w:val="00380E3B"/>
    <w:rsid w:val="00386012"/>
    <w:rsid w:val="003902E6"/>
    <w:rsid w:val="00393FFC"/>
    <w:rsid w:val="00396F4E"/>
    <w:rsid w:val="003A744E"/>
    <w:rsid w:val="003D17AC"/>
    <w:rsid w:val="003D1836"/>
    <w:rsid w:val="003D1890"/>
    <w:rsid w:val="003D531D"/>
    <w:rsid w:val="003D5814"/>
    <w:rsid w:val="003E294A"/>
    <w:rsid w:val="003E6C00"/>
    <w:rsid w:val="0041379F"/>
    <w:rsid w:val="00413FBB"/>
    <w:rsid w:val="00415B26"/>
    <w:rsid w:val="00415E32"/>
    <w:rsid w:val="004219E4"/>
    <w:rsid w:val="00422301"/>
    <w:rsid w:val="00430637"/>
    <w:rsid w:val="00433405"/>
    <w:rsid w:val="004613B8"/>
    <w:rsid w:val="0046441C"/>
    <w:rsid w:val="00466779"/>
    <w:rsid w:val="004677A7"/>
    <w:rsid w:val="00481ABA"/>
    <w:rsid w:val="004835E2"/>
    <w:rsid w:val="0049232F"/>
    <w:rsid w:val="00495094"/>
    <w:rsid w:val="00495122"/>
    <w:rsid w:val="00497FF9"/>
    <w:rsid w:val="004A4B3A"/>
    <w:rsid w:val="004A7929"/>
    <w:rsid w:val="004A7EC2"/>
    <w:rsid w:val="004B1706"/>
    <w:rsid w:val="004B7061"/>
    <w:rsid w:val="004C1CAA"/>
    <w:rsid w:val="004D6A89"/>
    <w:rsid w:val="004E4345"/>
    <w:rsid w:val="004E6E8D"/>
    <w:rsid w:val="004E7ABF"/>
    <w:rsid w:val="004F0386"/>
    <w:rsid w:val="00507B3C"/>
    <w:rsid w:val="00511BB0"/>
    <w:rsid w:val="0053480C"/>
    <w:rsid w:val="005367CD"/>
    <w:rsid w:val="00537670"/>
    <w:rsid w:val="00541583"/>
    <w:rsid w:val="005415C7"/>
    <w:rsid w:val="00557D3B"/>
    <w:rsid w:val="00561811"/>
    <w:rsid w:val="0056629C"/>
    <w:rsid w:val="00573D26"/>
    <w:rsid w:val="00583888"/>
    <w:rsid w:val="0058599C"/>
    <w:rsid w:val="00593DC6"/>
    <w:rsid w:val="00597E2E"/>
    <w:rsid w:val="005A2762"/>
    <w:rsid w:val="005A3EF5"/>
    <w:rsid w:val="005A4F77"/>
    <w:rsid w:val="005A550A"/>
    <w:rsid w:val="005B2E81"/>
    <w:rsid w:val="005B4642"/>
    <w:rsid w:val="005C712C"/>
    <w:rsid w:val="005D53FB"/>
    <w:rsid w:val="005D6603"/>
    <w:rsid w:val="00600264"/>
    <w:rsid w:val="00600F0A"/>
    <w:rsid w:val="006045F4"/>
    <w:rsid w:val="00614385"/>
    <w:rsid w:val="006145B1"/>
    <w:rsid w:val="00614815"/>
    <w:rsid w:val="006250AE"/>
    <w:rsid w:val="00627D07"/>
    <w:rsid w:val="006316A0"/>
    <w:rsid w:val="00636318"/>
    <w:rsid w:val="006374EC"/>
    <w:rsid w:val="00642FA3"/>
    <w:rsid w:val="00655743"/>
    <w:rsid w:val="00656F2E"/>
    <w:rsid w:val="00666773"/>
    <w:rsid w:val="00672EA3"/>
    <w:rsid w:val="0067497B"/>
    <w:rsid w:val="00675139"/>
    <w:rsid w:val="0068158B"/>
    <w:rsid w:val="00692DAD"/>
    <w:rsid w:val="006950D1"/>
    <w:rsid w:val="006A07FB"/>
    <w:rsid w:val="006A1B28"/>
    <w:rsid w:val="006A30A7"/>
    <w:rsid w:val="006A4309"/>
    <w:rsid w:val="006A6C84"/>
    <w:rsid w:val="006D27BC"/>
    <w:rsid w:val="006D48A8"/>
    <w:rsid w:val="00700328"/>
    <w:rsid w:val="00710140"/>
    <w:rsid w:val="00712531"/>
    <w:rsid w:val="0071523D"/>
    <w:rsid w:val="00716300"/>
    <w:rsid w:val="0072030D"/>
    <w:rsid w:val="00733B7E"/>
    <w:rsid w:val="007344EA"/>
    <w:rsid w:val="00744A5A"/>
    <w:rsid w:val="00744B46"/>
    <w:rsid w:val="00745A57"/>
    <w:rsid w:val="007538F3"/>
    <w:rsid w:val="00762105"/>
    <w:rsid w:val="00764159"/>
    <w:rsid w:val="00781246"/>
    <w:rsid w:val="00792A6B"/>
    <w:rsid w:val="00793C07"/>
    <w:rsid w:val="007A01BB"/>
    <w:rsid w:val="007A30B2"/>
    <w:rsid w:val="007A7081"/>
    <w:rsid w:val="007C23F1"/>
    <w:rsid w:val="007C31F7"/>
    <w:rsid w:val="007C33B0"/>
    <w:rsid w:val="007C7C80"/>
    <w:rsid w:val="007D70AA"/>
    <w:rsid w:val="007E421D"/>
    <w:rsid w:val="0081024C"/>
    <w:rsid w:val="00821514"/>
    <w:rsid w:val="00827B2E"/>
    <w:rsid w:val="00831142"/>
    <w:rsid w:val="0083219C"/>
    <w:rsid w:val="00835F0B"/>
    <w:rsid w:val="00836B9F"/>
    <w:rsid w:val="00837811"/>
    <w:rsid w:val="00840322"/>
    <w:rsid w:val="0084545A"/>
    <w:rsid w:val="008521C1"/>
    <w:rsid w:val="008522C5"/>
    <w:rsid w:val="008524D4"/>
    <w:rsid w:val="00862451"/>
    <w:rsid w:val="00864E78"/>
    <w:rsid w:val="008749B1"/>
    <w:rsid w:val="00881541"/>
    <w:rsid w:val="00881877"/>
    <w:rsid w:val="00886804"/>
    <w:rsid w:val="00887346"/>
    <w:rsid w:val="00894333"/>
    <w:rsid w:val="0089567C"/>
    <w:rsid w:val="008A5D1D"/>
    <w:rsid w:val="008A6044"/>
    <w:rsid w:val="008B2F5B"/>
    <w:rsid w:val="008B78E8"/>
    <w:rsid w:val="008C3D46"/>
    <w:rsid w:val="008C7E53"/>
    <w:rsid w:val="008D0CB1"/>
    <w:rsid w:val="008D672D"/>
    <w:rsid w:val="008E0749"/>
    <w:rsid w:val="008E45E6"/>
    <w:rsid w:val="008F15ED"/>
    <w:rsid w:val="008F4F91"/>
    <w:rsid w:val="008F550A"/>
    <w:rsid w:val="0091222D"/>
    <w:rsid w:val="00915C2E"/>
    <w:rsid w:val="009247B6"/>
    <w:rsid w:val="00937478"/>
    <w:rsid w:val="00937662"/>
    <w:rsid w:val="0093781C"/>
    <w:rsid w:val="0094625B"/>
    <w:rsid w:val="00951AAD"/>
    <w:rsid w:val="00953B8E"/>
    <w:rsid w:val="009547BC"/>
    <w:rsid w:val="009611DE"/>
    <w:rsid w:val="00970E63"/>
    <w:rsid w:val="00971CF6"/>
    <w:rsid w:val="00977E14"/>
    <w:rsid w:val="00987B08"/>
    <w:rsid w:val="00990E45"/>
    <w:rsid w:val="00993565"/>
    <w:rsid w:val="009942D8"/>
    <w:rsid w:val="009955B7"/>
    <w:rsid w:val="00997853"/>
    <w:rsid w:val="009A3C6C"/>
    <w:rsid w:val="009A5646"/>
    <w:rsid w:val="009A5671"/>
    <w:rsid w:val="009A7180"/>
    <w:rsid w:val="009B2D5D"/>
    <w:rsid w:val="009B5671"/>
    <w:rsid w:val="009C6909"/>
    <w:rsid w:val="009D6A09"/>
    <w:rsid w:val="009E1D7D"/>
    <w:rsid w:val="009F1D2A"/>
    <w:rsid w:val="009F38C9"/>
    <w:rsid w:val="009F6099"/>
    <w:rsid w:val="00A0376C"/>
    <w:rsid w:val="00A11387"/>
    <w:rsid w:val="00A17820"/>
    <w:rsid w:val="00A2149C"/>
    <w:rsid w:val="00A31A57"/>
    <w:rsid w:val="00A33FCD"/>
    <w:rsid w:val="00A414FB"/>
    <w:rsid w:val="00A43D5F"/>
    <w:rsid w:val="00A57BD3"/>
    <w:rsid w:val="00A60CF9"/>
    <w:rsid w:val="00A617C9"/>
    <w:rsid w:val="00A728F8"/>
    <w:rsid w:val="00A72E01"/>
    <w:rsid w:val="00A76B31"/>
    <w:rsid w:val="00A8155D"/>
    <w:rsid w:val="00A86F69"/>
    <w:rsid w:val="00A961DD"/>
    <w:rsid w:val="00AB5166"/>
    <w:rsid w:val="00AB7F4C"/>
    <w:rsid w:val="00AC79F4"/>
    <w:rsid w:val="00AD0FBF"/>
    <w:rsid w:val="00B01822"/>
    <w:rsid w:val="00B022C4"/>
    <w:rsid w:val="00B13328"/>
    <w:rsid w:val="00B225ED"/>
    <w:rsid w:val="00B229F8"/>
    <w:rsid w:val="00B263F6"/>
    <w:rsid w:val="00B3281B"/>
    <w:rsid w:val="00B371D6"/>
    <w:rsid w:val="00B521FE"/>
    <w:rsid w:val="00B536B4"/>
    <w:rsid w:val="00B66F8F"/>
    <w:rsid w:val="00B814E2"/>
    <w:rsid w:val="00B94735"/>
    <w:rsid w:val="00BA144A"/>
    <w:rsid w:val="00BB0AF0"/>
    <w:rsid w:val="00BE33F8"/>
    <w:rsid w:val="00C03F2D"/>
    <w:rsid w:val="00C03F31"/>
    <w:rsid w:val="00C047A2"/>
    <w:rsid w:val="00C06CF7"/>
    <w:rsid w:val="00C12F80"/>
    <w:rsid w:val="00C26C34"/>
    <w:rsid w:val="00C33280"/>
    <w:rsid w:val="00C4140D"/>
    <w:rsid w:val="00C52C3E"/>
    <w:rsid w:val="00C5480E"/>
    <w:rsid w:val="00C56CED"/>
    <w:rsid w:val="00C60992"/>
    <w:rsid w:val="00C643E7"/>
    <w:rsid w:val="00C64A70"/>
    <w:rsid w:val="00C814FA"/>
    <w:rsid w:val="00C81C44"/>
    <w:rsid w:val="00C83E4C"/>
    <w:rsid w:val="00C92539"/>
    <w:rsid w:val="00C92CC5"/>
    <w:rsid w:val="00C94D22"/>
    <w:rsid w:val="00CA1770"/>
    <w:rsid w:val="00CC366A"/>
    <w:rsid w:val="00CC5B4A"/>
    <w:rsid w:val="00CD0C86"/>
    <w:rsid w:val="00CD44BE"/>
    <w:rsid w:val="00CE2918"/>
    <w:rsid w:val="00CE295D"/>
    <w:rsid w:val="00CE30C4"/>
    <w:rsid w:val="00CE38AB"/>
    <w:rsid w:val="00CE4A62"/>
    <w:rsid w:val="00CF6118"/>
    <w:rsid w:val="00D12A96"/>
    <w:rsid w:val="00D12AF2"/>
    <w:rsid w:val="00D16057"/>
    <w:rsid w:val="00D17FE8"/>
    <w:rsid w:val="00D30C36"/>
    <w:rsid w:val="00D336B4"/>
    <w:rsid w:val="00D37CEE"/>
    <w:rsid w:val="00D41248"/>
    <w:rsid w:val="00D41D9E"/>
    <w:rsid w:val="00D422BF"/>
    <w:rsid w:val="00D44652"/>
    <w:rsid w:val="00D560D2"/>
    <w:rsid w:val="00D738F8"/>
    <w:rsid w:val="00D7485D"/>
    <w:rsid w:val="00D74FEC"/>
    <w:rsid w:val="00D85CB7"/>
    <w:rsid w:val="00D93D6F"/>
    <w:rsid w:val="00DA2CAB"/>
    <w:rsid w:val="00DA3F00"/>
    <w:rsid w:val="00DB1B5D"/>
    <w:rsid w:val="00DB2348"/>
    <w:rsid w:val="00DB49D1"/>
    <w:rsid w:val="00DB704D"/>
    <w:rsid w:val="00DC4585"/>
    <w:rsid w:val="00DC77AE"/>
    <w:rsid w:val="00DD5583"/>
    <w:rsid w:val="00DD7741"/>
    <w:rsid w:val="00DE3A72"/>
    <w:rsid w:val="00DF40A0"/>
    <w:rsid w:val="00DF5986"/>
    <w:rsid w:val="00E02C7C"/>
    <w:rsid w:val="00E070E0"/>
    <w:rsid w:val="00E12B45"/>
    <w:rsid w:val="00E178B2"/>
    <w:rsid w:val="00E17BAB"/>
    <w:rsid w:val="00E24CA7"/>
    <w:rsid w:val="00E30A6A"/>
    <w:rsid w:val="00E312BF"/>
    <w:rsid w:val="00E3662C"/>
    <w:rsid w:val="00E41E59"/>
    <w:rsid w:val="00E476B0"/>
    <w:rsid w:val="00E47B63"/>
    <w:rsid w:val="00E55CC1"/>
    <w:rsid w:val="00E573D4"/>
    <w:rsid w:val="00E57F64"/>
    <w:rsid w:val="00E624D6"/>
    <w:rsid w:val="00E744A9"/>
    <w:rsid w:val="00E76C7D"/>
    <w:rsid w:val="00E7776C"/>
    <w:rsid w:val="00E81CCF"/>
    <w:rsid w:val="00E83EB6"/>
    <w:rsid w:val="00EA4FD0"/>
    <w:rsid w:val="00EA5006"/>
    <w:rsid w:val="00EA6EBA"/>
    <w:rsid w:val="00EB2FD9"/>
    <w:rsid w:val="00EB567E"/>
    <w:rsid w:val="00EB7303"/>
    <w:rsid w:val="00EC18D9"/>
    <w:rsid w:val="00EC6417"/>
    <w:rsid w:val="00EC6EB8"/>
    <w:rsid w:val="00EE6454"/>
    <w:rsid w:val="00F06059"/>
    <w:rsid w:val="00F10886"/>
    <w:rsid w:val="00F13F12"/>
    <w:rsid w:val="00F211FF"/>
    <w:rsid w:val="00F271AA"/>
    <w:rsid w:val="00F27AF3"/>
    <w:rsid w:val="00F320D7"/>
    <w:rsid w:val="00F32927"/>
    <w:rsid w:val="00F403E8"/>
    <w:rsid w:val="00F51252"/>
    <w:rsid w:val="00F8110B"/>
    <w:rsid w:val="00F82D83"/>
    <w:rsid w:val="00F901A9"/>
    <w:rsid w:val="00F9576A"/>
    <w:rsid w:val="00FA0CCB"/>
    <w:rsid w:val="00FA33DE"/>
    <w:rsid w:val="00FB3A8B"/>
    <w:rsid w:val="00FB53BE"/>
    <w:rsid w:val="00FB7462"/>
    <w:rsid w:val="00FC0C42"/>
    <w:rsid w:val="00FD1A3E"/>
    <w:rsid w:val="00FD4E28"/>
    <w:rsid w:val="00FD7412"/>
    <w:rsid w:val="00FE03C4"/>
    <w:rsid w:val="00FE0BE1"/>
    <w:rsid w:val="00FE20B7"/>
    <w:rsid w:val="00FE3927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7C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7C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/index.php?title=%D0%9A%D0%BE%D1%80%D0%B0_%D0%BF%D0%BB%D0%B0%D0%B2%D0%BB%D0%B5%D0%BD%D0%B8%D1%8F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2024-02-07T07:51:00Z</dcterms:created>
  <dcterms:modified xsi:type="dcterms:W3CDTF">2024-02-07T07:51:00Z</dcterms:modified>
</cp:coreProperties>
</file>