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BDA" w:rsidRDefault="00EC6BDA" w:rsidP="00EC6BDA">
      <w:pPr>
        <w:pStyle w:val="5"/>
        <w:keepNext w:val="0"/>
        <w:spacing w:line="240" w:lineRule="atLeast"/>
        <w:outlineLvl w:val="4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4F289E5" wp14:editId="17A10AEF">
            <wp:simplePos x="0" y="0"/>
            <wp:positionH relativeFrom="column">
              <wp:posOffset>45085</wp:posOffset>
            </wp:positionH>
            <wp:positionV relativeFrom="paragraph">
              <wp:posOffset>192405</wp:posOffset>
            </wp:positionV>
            <wp:extent cx="775335" cy="792480"/>
            <wp:effectExtent l="0" t="0" r="5715" b="7620"/>
            <wp:wrapTight wrapText="bothSides">
              <wp:wrapPolygon edited="0">
                <wp:start x="0" y="0"/>
                <wp:lineTo x="0" y="21288"/>
                <wp:lineTo x="21229" y="21288"/>
                <wp:lineTo x="21229" y="0"/>
                <wp:lineTo x="0" y="0"/>
              </wp:wrapPolygon>
            </wp:wrapTight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Министерство образования Республики Беларусь</w:t>
      </w:r>
    </w:p>
    <w:p w:rsidR="00EC6BDA" w:rsidRDefault="00EC6BDA" w:rsidP="00EC6BDA">
      <w:pPr>
        <w:rPr>
          <w:lang w:eastAsia="ru-RU"/>
        </w:rPr>
      </w:pPr>
      <w:r>
        <w:rPr>
          <w:lang w:eastAsia="ru-RU"/>
        </w:rPr>
        <w:t xml:space="preserve">Учреждение образования </w:t>
      </w:r>
    </w:p>
    <w:p w:rsidR="00EC6BDA" w:rsidRDefault="00EC6BDA" w:rsidP="00EC6BDA">
      <w:pPr>
        <w:ind w:firstLine="0"/>
        <w:rPr>
          <w:lang w:eastAsia="ru-RU"/>
        </w:rPr>
      </w:pPr>
      <w:r>
        <w:rPr>
          <w:lang w:eastAsia="ru-RU"/>
        </w:rPr>
        <w:t xml:space="preserve"> «Белорусский государственный технологический университет»</w:t>
      </w:r>
    </w:p>
    <w:p w:rsidR="00EC6BDA" w:rsidRPr="00E72DDE" w:rsidRDefault="00EC6BDA" w:rsidP="00EC6BDA">
      <w:pPr>
        <w:ind w:firstLine="0"/>
        <w:rPr>
          <w:lang w:eastAsia="ru-RU"/>
        </w:rPr>
      </w:pPr>
      <w:r>
        <w:rPr>
          <w:lang w:eastAsia="ru-RU"/>
        </w:rPr>
        <w:t>(Республика Беларусь, г. Минск, улица Свердлова, 13а)</w:t>
      </w:r>
    </w:p>
    <w:p w:rsidR="00EC6BDA" w:rsidRPr="00CF3A93" w:rsidRDefault="00EC6BDA" w:rsidP="00EC6BDA">
      <w:pPr>
        <w:pStyle w:val="5"/>
        <w:keepNext w:val="0"/>
        <w:spacing w:before="120" w:line="240" w:lineRule="atLeast"/>
        <w:outlineLvl w:val="4"/>
        <w:rPr>
          <w:sz w:val="28"/>
          <w:szCs w:val="28"/>
        </w:rPr>
      </w:pPr>
      <w:r w:rsidRPr="006261DB">
        <w:rPr>
          <w:sz w:val="28"/>
          <w:szCs w:val="28"/>
        </w:rPr>
        <w:t>Уважаемые коллеги!</w:t>
      </w:r>
    </w:p>
    <w:p w:rsidR="00EC6BDA" w:rsidRPr="00EF1EC2" w:rsidRDefault="00EC6BDA" w:rsidP="00EC6BDA">
      <w:pPr>
        <w:rPr>
          <w:sz w:val="20"/>
          <w:szCs w:val="20"/>
          <w:lang w:eastAsia="ru-RU"/>
        </w:rPr>
      </w:pPr>
    </w:p>
    <w:p w:rsidR="00EC6BDA" w:rsidRDefault="00EC6BDA" w:rsidP="00EC6BDA">
      <w:pPr>
        <w:ind w:firstLine="709"/>
        <w:jc w:val="both"/>
      </w:pPr>
      <w:r w:rsidRPr="008563CD">
        <w:t xml:space="preserve">Приглашаем </w:t>
      </w:r>
      <w:r>
        <w:t xml:space="preserve">учащихся 10-11-х классов </w:t>
      </w:r>
      <w:r w:rsidRPr="008563CD">
        <w:t>Ва</w:t>
      </w:r>
      <w:r>
        <w:t>шего учреждения образования</w:t>
      </w:r>
      <w:r w:rsidRPr="008563CD">
        <w:t xml:space="preserve"> принять участие в работе </w:t>
      </w:r>
      <w:r w:rsidR="0005398B">
        <w:t>Республиканской</w:t>
      </w:r>
      <w:r w:rsidRPr="002A1356">
        <w:t xml:space="preserve"> конференции учащихся</w:t>
      </w:r>
      <w:r>
        <w:t xml:space="preserve"> учреждений общего среднего образования</w:t>
      </w:r>
      <w:r w:rsidRPr="002A1356">
        <w:t xml:space="preserve"> </w:t>
      </w:r>
      <w:r w:rsidRPr="002F24BE">
        <w:rPr>
          <w:b/>
        </w:rPr>
        <w:t>«</w:t>
      </w:r>
      <w:r>
        <w:rPr>
          <w:b/>
        </w:rPr>
        <w:t>Мой п</w:t>
      </w:r>
      <w:r w:rsidRPr="002F24BE">
        <w:rPr>
          <w:b/>
        </w:rPr>
        <w:t>ервый шаг в науку»</w:t>
      </w:r>
      <w:r w:rsidRPr="00E8651B">
        <w:t>, которая состоится</w:t>
      </w:r>
      <w:r w:rsidRPr="00010916">
        <w:t xml:space="preserve"> </w:t>
      </w:r>
      <w:r w:rsidR="0005398B">
        <w:t xml:space="preserve">  </w:t>
      </w:r>
      <w:r w:rsidR="000B3A0C">
        <w:rPr>
          <w:b/>
        </w:rPr>
        <w:t>24-28</w:t>
      </w:r>
      <w:r>
        <w:rPr>
          <w:b/>
          <w:lang w:val="en-US"/>
        </w:rPr>
        <w:t> </w:t>
      </w:r>
      <w:r>
        <w:rPr>
          <w:b/>
        </w:rPr>
        <w:t>марта</w:t>
      </w:r>
      <w:r w:rsidRPr="002F24BE">
        <w:rPr>
          <w:b/>
        </w:rPr>
        <w:t xml:space="preserve"> 202</w:t>
      </w:r>
      <w:r w:rsidR="0005398B">
        <w:rPr>
          <w:b/>
        </w:rPr>
        <w:t>5</w:t>
      </w:r>
      <w:r w:rsidRPr="002F24BE">
        <w:rPr>
          <w:b/>
        </w:rPr>
        <w:t> г.</w:t>
      </w:r>
      <w:r w:rsidRPr="00E8651B">
        <w:t xml:space="preserve"> </w:t>
      </w:r>
      <w:r>
        <w:t>Тезисы</w:t>
      </w:r>
      <w:r w:rsidRPr="00E8651B">
        <w:t xml:space="preserve"> докладов</w:t>
      </w:r>
      <w:r>
        <w:t xml:space="preserve"> конференции будут размещены на сайте </w:t>
      </w:r>
      <w:hyperlink r:id="rId7" w:history="1">
        <w:r w:rsidRPr="00E6359F">
          <w:rPr>
            <w:rStyle w:val="a3"/>
          </w:rPr>
          <w:t>https://www.belstu.by/</w:t>
        </w:r>
      </w:hyperlink>
      <w:r>
        <w:t xml:space="preserve">. Возможно участие в онлайн-формате на платформе </w:t>
      </w:r>
      <w:r>
        <w:rPr>
          <w:lang w:val="en-US"/>
        </w:rPr>
        <w:t>Zoom</w:t>
      </w:r>
      <w:r>
        <w:t>.</w:t>
      </w:r>
    </w:p>
    <w:p w:rsidR="00EC6BDA" w:rsidRPr="00EF1EC2" w:rsidRDefault="00EC6BDA" w:rsidP="00EC6BDA">
      <w:pPr>
        <w:ind w:firstLine="709"/>
        <w:jc w:val="both"/>
        <w:rPr>
          <w:b/>
          <w:i/>
          <w:sz w:val="16"/>
          <w:szCs w:val="16"/>
          <w:u w:val="single"/>
        </w:rPr>
      </w:pPr>
    </w:p>
    <w:p w:rsidR="00EC6BDA" w:rsidRPr="00CE5189" w:rsidRDefault="00EC6BDA" w:rsidP="00EC6BDA">
      <w:pPr>
        <w:ind w:firstLine="709"/>
        <w:jc w:val="both"/>
        <w:rPr>
          <w:b/>
          <w:i/>
          <w:u w:val="single"/>
        </w:rPr>
      </w:pPr>
      <w:r>
        <w:rPr>
          <w:b/>
          <w:i/>
          <w:u w:val="single"/>
        </w:rPr>
        <w:t>У</w:t>
      </w:r>
      <w:r w:rsidRPr="004F04F7">
        <w:rPr>
          <w:b/>
          <w:i/>
          <w:u w:val="single"/>
        </w:rPr>
        <w:t xml:space="preserve">частие в конференции </w:t>
      </w:r>
      <w:r>
        <w:rPr>
          <w:b/>
          <w:i/>
          <w:u w:val="single"/>
        </w:rPr>
        <w:t>бесплатное</w:t>
      </w:r>
      <w:r w:rsidRPr="004F04F7">
        <w:rPr>
          <w:b/>
          <w:i/>
          <w:u w:val="single"/>
        </w:rPr>
        <w:t xml:space="preserve">. </w:t>
      </w:r>
    </w:p>
    <w:p w:rsidR="00EC6BDA" w:rsidRPr="00B957FC" w:rsidRDefault="00EC6BDA" w:rsidP="00EC6BDA">
      <w:pPr>
        <w:ind w:firstLine="709"/>
        <w:jc w:val="both"/>
      </w:pPr>
      <w:r w:rsidRPr="00B957FC">
        <w:t>Рабочий язык конференции – русский, для подсекции «Белорусское языкознание и литературоведение» – белорусский.</w:t>
      </w:r>
    </w:p>
    <w:p w:rsidR="00EC6BDA" w:rsidRPr="00EF1EC2" w:rsidRDefault="00EC6BDA" w:rsidP="00EC6BDA">
      <w:pPr>
        <w:ind w:firstLine="709"/>
        <w:jc w:val="both"/>
        <w:rPr>
          <w:sz w:val="16"/>
          <w:szCs w:val="16"/>
        </w:rPr>
      </w:pPr>
    </w:p>
    <w:p w:rsidR="00EC6BDA" w:rsidRDefault="00EC6BDA" w:rsidP="00EC6BDA">
      <w:pPr>
        <w:ind w:firstLine="709"/>
        <w:jc w:val="both"/>
        <w:rPr>
          <w:spacing w:val="2"/>
          <w:lang w:eastAsia="ru-RU"/>
        </w:rPr>
      </w:pPr>
      <w:r>
        <w:t xml:space="preserve">Для участия в конференции необходимо </w:t>
      </w:r>
      <w:r w:rsidRPr="004F04F7">
        <w:rPr>
          <w:b/>
          <w:u w:val="single"/>
        </w:rPr>
        <w:t xml:space="preserve">до </w:t>
      </w:r>
      <w:r w:rsidR="0005398B">
        <w:rPr>
          <w:b/>
          <w:u w:val="single"/>
        </w:rPr>
        <w:t>25</w:t>
      </w:r>
      <w:r w:rsidRPr="004F04F7">
        <w:rPr>
          <w:b/>
          <w:u w:val="single"/>
        </w:rPr>
        <w:t xml:space="preserve"> </w:t>
      </w:r>
      <w:r w:rsidR="0005398B">
        <w:rPr>
          <w:b/>
          <w:u w:val="single"/>
        </w:rPr>
        <w:t>февраля</w:t>
      </w:r>
      <w:r w:rsidRPr="004F04F7">
        <w:rPr>
          <w:b/>
          <w:u w:val="single"/>
        </w:rPr>
        <w:t xml:space="preserve"> 20</w:t>
      </w:r>
      <w:r w:rsidRPr="00475BC0">
        <w:rPr>
          <w:b/>
          <w:u w:val="single"/>
        </w:rPr>
        <w:t>2</w:t>
      </w:r>
      <w:r w:rsidR="0005398B">
        <w:rPr>
          <w:b/>
          <w:u w:val="single"/>
        </w:rPr>
        <w:t>5</w:t>
      </w:r>
      <w:r w:rsidRPr="004F04F7">
        <w:rPr>
          <w:b/>
          <w:u w:val="single"/>
        </w:rPr>
        <w:t xml:space="preserve"> г.</w:t>
      </w:r>
      <w:r>
        <w:t xml:space="preserve"> отправить</w:t>
      </w:r>
      <w:r w:rsidRPr="006145DC">
        <w:t xml:space="preserve"> </w:t>
      </w:r>
      <w:r>
        <w:t xml:space="preserve">на </w:t>
      </w:r>
      <w:r>
        <w:rPr>
          <w:spacing w:val="2"/>
          <w:lang w:val="en-US" w:eastAsia="ru-RU"/>
        </w:rPr>
        <w:t>e</w:t>
      </w:r>
      <w:r w:rsidRPr="008563CD">
        <w:rPr>
          <w:spacing w:val="2"/>
          <w:lang w:eastAsia="ru-RU"/>
        </w:rPr>
        <w:t>-</w:t>
      </w:r>
      <w:r>
        <w:rPr>
          <w:spacing w:val="2"/>
          <w:lang w:val="en-US" w:eastAsia="ru-RU"/>
        </w:rPr>
        <w:t>mail</w:t>
      </w:r>
      <w:r>
        <w:t xml:space="preserve"> </w:t>
      </w:r>
      <w:hyperlink r:id="rId8" w:history="1">
        <w:r w:rsidRPr="007933A7">
          <w:rPr>
            <w:rStyle w:val="a3"/>
            <w:spacing w:val="2"/>
            <w:lang w:val="en-US" w:eastAsia="ru-RU"/>
          </w:rPr>
          <w:t>fdp</w:t>
        </w:r>
        <w:r w:rsidRPr="007933A7">
          <w:rPr>
            <w:rStyle w:val="a3"/>
            <w:spacing w:val="2"/>
            <w:lang w:eastAsia="ru-RU"/>
          </w:rPr>
          <w:t>@</w:t>
        </w:r>
        <w:r w:rsidRPr="007933A7">
          <w:rPr>
            <w:rStyle w:val="a3"/>
            <w:spacing w:val="2"/>
            <w:lang w:val="en-US" w:eastAsia="ru-RU"/>
          </w:rPr>
          <w:t>belstu</w:t>
        </w:r>
        <w:r w:rsidRPr="007933A7">
          <w:rPr>
            <w:rStyle w:val="a3"/>
            <w:spacing w:val="2"/>
            <w:lang w:eastAsia="ru-RU"/>
          </w:rPr>
          <w:t>.</w:t>
        </w:r>
        <w:r w:rsidRPr="007933A7">
          <w:rPr>
            <w:rStyle w:val="a3"/>
            <w:spacing w:val="2"/>
            <w:lang w:val="en-US" w:eastAsia="ru-RU"/>
          </w:rPr>
          <w:t>by</w:t>
        </w:r>
      </w:hyperlink>
      <w:r>
        <w:rPr>
          <w:spacing w:val="2"/>
          <w:lang w:eastAsia="ru-RU"/>
        </w:rPr>
        <w:t xml:space="preserve"> тезисы доклада и заявку с указанием </w:t>
      </w:r>
      <w:r w:rsidR="00936424">
        <w:rPr>
          <w:spacing w:val="2"/>
          <w:lang w:eastAsia="ru-RU"/>
        </w:rPr>
        <w:t>под</w:t>
      </w:r>
      <w:r>
        <w:rPr>
          <w:spacing w:val="2"/>
          <w:lang w:eastAsia="ru-RU"/>
        </w:rPr>
        <w:t>секции конференции.</w:t>
      </w:r>
      <w:r w:rsidRPr="00703CCA">
        <w:rPr>
          <w:spacing w:val="2"/>
          <w:lang w:eastAsia="ru-RU"/>
        </w:rPr>
        <w:t xml:space="preserve"> </w:t>
      </w:r>
    </w:p>
    <w:p w:rsidR="00EC6BDA" w:rsidRPr="00623475" w:rsidRDefault="00EC6BDA" w:rsidP="00EC6BDA">
      <w:pPr>
        <w:ind w:firstLine="709"/>
        <w:jc w:val="both"/>
        <w:rPr>
          <w:b/>
          <w:spacing w:val="2"/>
          <w:lang w:eastAsia="ru-RU"/>
        </w:rPr>
      </w:pPr>
      <w:r w:rsidRPr="00623475">
        <w:rPr>
          <w:b/>
          <w:spacing w:val="2"/>
          <w:lang w:eastAsia="ru-RU"/>
        </w:rPr>
        <w:t>Всем участникам будет выдан серт</w:t>
      </w:r>
      <w:r>
        <w:rPr>
          <w:b/>
          <w:spacing w:val="2"/>
          <w:lang w:eastAsia="ru-RU"/>
        </w:rPr>
        <w:t>ификат об участии в конференции, победителям также будут выданы дипломы с присвоением категорий.</w:t>
      </w:r>
    </w:p>
    <w:p w:rsidR="00EC6BDA" w:rsidRDefault="00EC6BDA" w:rsidP="00EC6BDA">
      <w:pPr>
        <w:ind w:firstLine="0"/>
        <w:rPr>
          <w:b/>
          <w:i/>
          <w:u w:val="single"/>
        </w:rPr>
      </w:pPr>
      <w:r w:rsidRPr="00163A7B">
        <w:rPr>
          <w:b/>
          <w:i/>
          <w:u w:val="single"/>
        </w:rPr>
        <w:t>Материалы, отправленные</w:t>
      </w:r>
      <w:r w:rsidRPr="00703CCA">
        <w:rPr>
          <w:b/>
          <w:i/>
          <w:u w:val="single"/>
        </w:rPr>
        <w:t xml:space="preserve"> позднее указанной даты, не принимаются.</w:t>
      </w:r>
    </w:p>
    <w:p w:rsidR="00EC6BDA" w:rsidRPr="0035792E" w:rsidRDefault="00EC6BDA" w:rsidP="00EC6BDA">
      <w:pPr>
        <w:ind w:firstLine="709"/>
        <w:jc w:val="both"/>
      </w:pPr>
      <w:r>
        <w:t xml:space="preserve">Регламент выступления: до </w:t>
      </w:r>
      <w:r w:rsidR="00EF1EC2">
        <w:t>7</w:t>
      </w:r>
      <w:r>
        <w:t xml:space="preserve"> минут с презентацией.</w:t>
      </w:r>
    </w:p>
    <w:p w:rsidR="00EC6BDA" w:rsidRPr="00527CCA" w:rsidRDefault="00EC6BDA" w:rsidP="00EC6BDA">
      <w:pPr>
        <w:ind w:firstLine="708"/>
        <w:jc w:val="both"/>
        <w:rPr>
          <w:rFonts w:eastAsia="Times New Roman"/>
          <w:lang w:eastAsia="ru-RU"/>
        </w:rPr>
      </w:pPr>
      <w:r w:rsidRPr="00527CCA">
        <w:rPr>
          <w:rFonts w:eastAsia="Times New Roman"/>
          <w:lang w:eastAsia="ru-RU"/>
        </w:rPr>
        <w:t>Подробная программа конференции будет сформирована и разослана участникам конференции по окончании приема заявок.</w:t>
      </w:r>
    </w:p>
    <w:p w:rsidR="00EC6BDA" w:rsidRPr="00173F59" w:rsidRDefault="00EC6BDA" w:rsidP="00EC6BDA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3F59">
        <w:rPr>
          <w:rStyle w:val="a5"/>
          <w:color w:val="990066"/>
          <w:sz w:val="28"/>
          <w:szCs w:val="28"/>
        </w:rPr>
        <w:t>СЕКЦИИ КОНФЕРЕНЦИИ</w:t>
      </w:r>
    </w:p>
    <w:p w:rsidR="00EC6BDA" w:rsidRPr="00173F59" w:rsidRDefault="00EC6BDA" w:rsidP="00EC6BDA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C21A7">
        <w:rPr>
          <w:b/>
          <w:bCs/>
          <w:color w:val="990066"/>
          <w:sz w:val="28"/>
          <w:szCs w:val="28"/>
        </w:rPr>
        <w:t>1</w:t>
      </w:r>
      <w:r>
        <w:rPr>
          <w:b/>
          <w:bCs/>
          <w:color w:val="990066"/>
          <w:sz w:val="28"/>
          <w:szCs w:val="28"/>
        </w:rPr>
        <w:t> Секция «Естественные науки»</w:t>
      </w:r>
      <w:r w:rsidRPr="00173F59">
        <w:rPr>
          <w:b/>
          <w:bCs/>
          <w:color w:val="990066"/>
          <w:sz w:val="28"/>
          <w:szCs w:val="28"/>
        </w:rPr>
        <w:t> </w:t>
      </w:r>
    </w:p>
    <w:p w:rsidR="00EC6BDA" w:rsidRPr="00FC113F" w:rsidRDefault="00EC6BDA" w:rsidP="00EC6BD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6BCF">
        <w:rPr>
          <w:sz w:val="28"/>
          <w:szCs w:val="28"/>
        </w:rPr>
        <w:t xml:space="preserve">1.1 </w:t>
      </w:r>
      <w:r w:rsidRPr="00FC113F">
        <w:rPr>
          <w:sz w:val="28"/>
          <w:szCs w:val="28"/>
        </w:rPr>
        <w:t>Подсекция «</w:t>
      </w:r>
      <w:r>
        <w:rPr>
          <w:rStyle w:val="blk"/>
          <w:sz w:val="28"/>
          <w:szCs w:val="28"/>
        </w:rPr>
        <w:t>Математические науки</w:t>
      </w:r>
      <w:r w:rsidRPr="00FC113F">
        <w:rPr>
          <w:sz w:val="28"/>
          <w:szCs w:val="28"/>
        </w:rPr>
        <w:t>»</w:t>
      </w:r>
    </w:p>
    <w:p w:rsidR="00EC6BDA" w:rsidRPr="00FC113F" w:rsidRDefault="00EC6BDA" w:rsidP="00EC6BD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C113F">
        <w:rPr>
          <w:sz w:val="28"/>
          <w:szCs w:val="28"/>
        </w:rPr>
        <w:t>1.2 Подсекция «</w:t>
      </w:r>
      <w:r w:rsidRPr="00FC113F">
        <w:rPr>
          <w:rStyle w:val="blk"/>
          <w:sz w:val="28"/>
          <w:szCs w:val="28"/>
        </w:rPr>
        <w:t>Физика</w:t>
      </w:r>
      <w:r w:rsidRPr="00FC113F">
        <w:rPr>
          <w:sz w:val="28"/>
          <w:szCs w:val="28"/>
        </w:rPr>
        <w:t>»</w:t>
      </w:r>
    </w:p>
    <w:p w:rsidR="00EC6BDA" w:rsidRPr="00FC113F" w:rsidRDefault="00EC6BDA" w:rsidP="00EC6BD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C113F">
        <w:rPr>
          <w:sz w:val="28"/>
          <w:szCs w:val="28"/>
        </w:rPr>
        <w:t>1.3 Подсекция «Химия»</w:t>
      </w:r>
    </w:p>
    <w:p w:rsidR="00EC6BDA" w:rsidRPr="00FC113F" w:rsidRDefault="00EC6BDA" w:rsidP="00EC6BD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C113F">
        <w:rPr>
          <w:sz w:val="28"/>
          <w:szCs w:val="28"/>
        </w:rPr>
        <w:t>1.4 Подсекция «Биологические науки»</w:t>
      </w:r>
    </w:p>
    <w:p w:rsidR="00EC6BDA" w:rsidRPr="00FC113F" w:rsidRDefault="00EC6BDA" w:rsidP="00EC6BD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C113F">
        <w:rPr>
          <w:sz w:val="28"/>
          <w:szCs w:val="28"/>
        </w:rPr>
        <w:t>1.5 Подсекция «Экологические науки»</w:t>
      </w:r>
    </w:p>
    <w:p w:rsidR="00EC6BDA" w:rsidRPr="00173F59" w:rsidRDefault="00EC6BDA" w:rsidP="00EC6BDA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bCs/>
          <w:color w:val="990066"/>
          <w:sz w:val="28"/>
          <w:szCs w:val="28"/>
        </w:rPr>
        <w:t>2</w:t>
      </w:r>
      <w:r w:rsidRPr="00173F59">
        <w:rPr>
          <w:b/>
          <w:bCs/>
          <w:color w:val="990066"/>
          <w:sz w:val="28"/>
          <w:szCs w:val="28"/>
        </w:rPr>
        <w:t> Секция</w:t>
      </w:r>
      <w:r>
        <w:rPr>
          <w:b/>
          <w:bCs/>
          <w:color w:val="990066"/>
          <w:sz w:val="28"/>
          <w:szCs w:val="28"/>
        </w:rPr>
        <w:t xml:space="preserve"> «</w:t>
      </w:r>
      <w:r w:rsidR="00444832">
        <w:rPr>
          <w:b/>
          <w:bCs/>
          <w:color w:val="990066"/>
          <w:sz w:val="28"/>
          <w:szCs w:val="28"/>
        </w:rPr>
        <w:t>Общественные и г</w:t>
      </w:r>
      <w:r w:rsidRPr="00173F59">
        <w:rPr>
          <w:b/>
          <w:bCs/>
          <w:color w:val="990066"/>
          <w:sz w:val="28"/>
          <w:szCs w:val="28"/>
        </w:rPr>
        <w:t>уманитарные науки</w:t>
      </w:r>
      <w:r>
        <w:rPr>
          <w:b/>
          <w:bCs/>
          <w:color w:val="990066"/>
          <w:sz w:val="28"/>
          <w:szCs w:val="28"/>
        </w:rPr>
        <w:t>»</w:t>
      </w:r>
    </w:p>
    <w:p w:rsidR="00EC6BDA" w:rsidRDefault="00EC6BDA" w:rsidP="00EC6BD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C113F">
        <w:rPr>
          <w:sz w:val="28"/>
          <w:szCs w:val="28"/>
        </w:rPr>
        <w:t>2.</w:t>
      </w:r>
      <w:r w:rsidRPr="00123374">
        <w:rPr>
          <w:sz w:val="28"/>
          <w:szCs w:val="28"/>
        </w:rPr>
        <w:t>1</w:t>
      </w:r>
      <w:r w:rsidRPr="00FC113F">
        <w:rPr>
          <w:sz w:val="28"/>
          <w:szCs w:val="28"/>
        </w:rPr>
        <w:t xml:space="preserve"> Подсекция </w:t>
      </w:r>
      <w:r>
        <w:rPr>
          <w:sz w:val="28"/>
          <w:szCs w:val="28"/>
        </w:rPr>
        <w:t>«</w:t>
      </w:r>
      <w:r w:rsidRPr="00FC113F">
        <w:rPr>
          <w:sz w:val="28"/>
          <w:szCs w:val="28"/>
        </w:rPr>
        <w:t>Белорусское и русское языкознание</w:t>
      </w:r>
      <w:r w:rsidRPr="00406BCF">
        <w:rPr>
          <w:sz w:val="28"/>
          <w:szCs w:val="28"/>
        </w:rPr>
        <w:t xml:space="preserve"> и литературоведени</w:t>
      </w:r>
      <w:r>
        <w:rPr>
          <w:sz w:val="28"/>
          <w:szCs w:val="28"/>
        </w:rPr>
        <w:t>е»</w:t>
      </w:r>
    </w:p>
    <w:p w:rsidR="00EC6BDA" w:rsidRPr="00406BCF" w:rsidRDefault="00EC6BDA" w:rsidP="00EC6BD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Подсекция «История и археология» (посвящается году 80-летия </w:t>
      </w:r>
      <w:r w:rsidR="0005398B">
        <w:rPr>
          <w:sz w:val="28"/>
          <w:szCs w:val="28"/>
        </w:rPr>
        <w:t>Победы в Великой Отечественной войне</w:t>
      </w:r>
      <w:r>
        <w:rPr>
          <w:sz w:val="28"/>
          <w:szCs w:val="28"/>
        </w:rPr>
        <w:t>)</w:t>
      </w:r>
      <w:r w:rsidR="0005398B">
        <w:rPr>
          <w:sz w:val="28"/>
          <w:szCs w:val="28"/>
        </w:rPr>
        <w:t xml:space="preserve"> </w:t>
      </w:r>
    </w:p>
    <w:p w:rsidR="00EC6BDA" w:rsidRPr="00173F59" w:rsidRDefault="00EC6BDA" w:rsidP="00EC6BDA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bCs/>
          <w:color w:val="990066"/>
          <w:sz w:val="28"/>
          <w:szCs w:val="28"/>
        </w:rPr>
        <w:t>3</w:t>
      </w:r>
      <w:r w:rsidRPr="00173F59">
        <w:rPr>
          <w:b/>
          <w:bCs/>
          <w:color w:val="990066"/>
          <w:sz w:val="28"/>
          <w:szCs w:val="28"/>
        </w:rPr>
        <w:t xml:space="preserve"> Секция </w:t>
      </w:r>
      <w:r>
        <w:rPr>
          <w:b/>
          <w:bCs/>
          <w:color w:val="990066"/>
          <w:sz w:val="28"/>
          <w:szCs w:val="28"/>
        </w:rPr>
        <w:t>«</w:t>
      </w:r>
      <w:r w:rsidRPr="00173F59">
        <w:rPr>
          <w:b/>
          <w:bCs/>
          <w:color w:val="990066"/>
          <w:sz w:val="28"/>
          <w:szCs w:val="28"/>
        </w:rPr>
        <w:t>Информационные технологии</w:t>
      </w:r>
      <w:r>
        <w:rPr>
          <w:b/>
          <w:bCs/>
          <w:color w:val="990066"/>
          <w:sz w:val="28"/>
          <w:szCs w:val="28"/>
        </w:rPr>
        <w:t>»</w:t>
      </w:r>
    </w:p>
    <w:p w:rsidR="00EC6BDA" w:rsidRPr="00EF1EC2" w:rsidRDefault="00EC6BDA" w:rsidP="00EC6BDA">
      <w:pPr>
        <w:tabs>
          <w:tab w:val="left" w:pos="1134"/>
        </w:tabs>
        <w:ind w:firstLine="709"/>
        <w:jc w:val="both"/>
        <w:rPr>
          <w:rFonts w:eastAsia="Times New Roman"/>
          <w:sz w:val="16"/>
          <w:szCs w:val="16"/>
          <w:lang w:eastAsia="ru-RU"/>
        </w:rPr>
      </w:pPr>
    </w:p>
    <w:p w:rsidR="00EC6BDA" w:rsidRPr="00CE1BE5" w:rsidRDefault="00EC6BDA" w:rsidP="00EC6BDA">
      <w:pPr>
        <w:tabs>
          <w:tab w:val="left" w:pos="1134"/>
        </w:tabs>
        <w:ind w:firstLine="709"/>
        <w:jc w:val="both"/>
        <w:rPr>
          <w:rFonts w:eastAsia="Times New Roman"/>
          <w:color w:val="000000"/>
          <w:lang w:eastAsia="ru-RU"/>
        </w:rPr>
      </w:pPr>
      <w:r w:rsidRPr="008116C1">
        <w:rPr>
          <w:rFonts w:eastAsia="Times New Roman"/>
          <w:lang w:eastAsia="ru-RU"/>
        </w:rPr>
        <w:t xml:space="preserve">По </w:t>
      </w:r>
      <w:r>
        <w:rPr>
          <w:rFonts w:eastAsia="Times New Roman"/>
          <w:lang w:eastAsia="ru-RU"/>
        </w:rPr>
        <w:t xml:space="preserve">всем </w:t>
      </w:r>
      <w:r w:rsidRPr="008116C1">
        <w:rPr>
          <w:rFonts w:eastAsia="Times New Roman"/>
          <w:lang w:eastAsia="ru-RU"/>
        </w:rPr>
        <w:t>вопросам организации конференции обращаться по электронной почте</w:t>
      </w:r>
      <w:r w:rsidRPr="008116C1">
        <w:rPr>
          <w:rFonts w:eastAsia="Times New Roman"/>
          <w:color w:val="000000"/>
          <w:lang w:eastAsia="ru-RU"/>
        </w:rPr>
        <w:t>:</w:t>
      </w:r>
      <w:r w:rsidRPr="00C87CDB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hyperlink r:id="rId9" w:history="1">
        <w:r w:rsidRPr="00CE1BE5">
          <w:rPr>
            <w:rStyle w:val="a3"/>
            <w:rFonts w:eastAsia="Times New Roman"/>
            <w:lang w:val="en-US" w:eastAsia="ru-RU"/>
          </w:rPr>
          <w:t>fdp</w:t>
        </w:r>
        <w:r w:rsidRPr="00CE1BE5">
          <w:rPr>
            <w:rStyle w:val="a3"/>
            <w:rFonts w:eastAsia="Times New Roman"/>
            <w:lang w:eastAsia="ru-RU"/>
          </w:rPr>
          <w:t>@</w:t>
        </w:r>
        <w:r w:rsidRPr="00CE1BE5">
          <w:rPr>
            <w:rStyle w:val="a3"/>
            <w:rFonts w:eastAsia="Times New Roman"/>
            <w:lang w:val="en-US" w:eastAsia="ru-RU"/>
          </w:rPr>
          <w:t>belstu</w:t>
        </w:r>
        <w:r w:rsidRPr="00CE1BE5">
          <w:rPr>
            <w:rStyle w:val="a3"/>
            <w:rFonts w:eastAsia="Times New Roman"/>
            <w:lang w:eastAsia="ru-RU"/>
          </w:rPr>
          <w:t>.</w:t>
        </w:r>
        <w:r w:rsidRPr="00CE1BE5">
          <w:rPr>
            <w:rStyle w:val="a3"/>
            <w:rFonts w:eastAsia="Times New Roman"/>
            <w:lang w:val="en-US" w:eastAsia="ru-RU"/>
          </w:rPr>
          <w:t>by</w:t>
        </w:r>
      </w:hyperlink>
    </w:p>
    <w:p w:rsidR="00EC6BDA" w:rsidRDefault="00EF1EC2" w:rsidP="00EC6BDA">
      <w:pPr>
        <w:ind w:firstLine="709"/>
        <w:jc w:val="left"/>
        <w:rPr>
          <w:spacing w:val="2"/>
          <w:lang w:eastAsia="ru-RU"/>
        </w:rPr>
      </w:pPr>
      <w:r>
        <w:rPr>
          <w:noProof/>
          <w:spacing w:val="2"/>
          <w:lang w:eastAsia="ru-RU"/>
        </w:rPr>
        <w:drawing>
          <wp:anchor distT="0" distB="0" distL="114300" distR="114300" simplePos="0" relativeHeight="251659264" behindDoc="1" locked="0" layoutInCell="1" allowOverlap="1" wp14:anchorId="189D9402" wp14:editId="7043DB0E">
            <wp:simplePos x="0" y="0"/>
            <wp:positionH relativeFrom="column">
              <wp:posOffset>5019040</wp:posOffset>
            </wp:positionH>
            <wp:positionV relativeFrom="paragraph">
              <wp:posOffset>196850</wp:posOffset>
            </wp:positionV>
            <wp:extent cx="608965" cy="607060"/>
            <wp:effectExtent l="0" t="0" r="635" b="2540"/>
            <wp:wrapTight wrapText="bothSides">
              <wp:wrapPolygon edited="0">
                <wp:start x="0" y="0"/>
                <wp:lineTo x="0" y="21013"/>
                <wp:lineTo x="20947" y="21013"/>
                <wp:lineTo x="20947" y="0"/>
                <wp:lineTo x="0" y="0"/>
              </wp:wrapPolygon>
            </wp:wrapTight>
            <wp:docPr id="1" name="Рисунок 3" descr="http://qrcoder.ru/code/?t.me%2Fbelstu_by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qrcoder.ru/code/?t.me%2Fbelstu_by&amp;4&amp;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6BDA">
        <w:rPr>
          <w:spacing w:val="2"/>
          <w:lang w:eastAsia="ru-RU"/>
        </w:rPr>
        <w:t>Дополнительную информацию можно получить по телефонам:</w:t>
      </w:r>
    </w:p>
    <w:p w:rsidR="00EC6BDA" w:rsidRPr="008C0445" w:rsidRDefault="00EC6BDA" w:rsidP="00EC6BDA">
      <w:pPr>
        <w:ind w:firstLine="709"/>
        <w:jc w:val="both"/>
        <w:rPr>
          <w:spacing w:val="2"/>
          <w:lang w:eastAsia="ru-RU"/>
        </w:rPr>
      </w:pPr>
      <w:r>
        <w:rPr>
          <w:spacing w:val="2"/>
          <w:lang w:eastAsia="ru-RU"/>
        </w:rPr>
        <w:t xml:space="preserve"> +375 17 378-73-89, +375 29 362-06-32, </w:t>
      </w:r>
    </w:p>
    <w:p w:rsidR="00EC6BDA" w:rsidRPr="008C0445" w:rsidRDefault="00EC6BDA" w:rsidP="00EC6BDA">
      <w:pPr>
        <w:ind w:firstLine="709"/>
        <w:jc w:val="both"/>
        <w:rPr>
          <w:spacing w:val="2"/>
          <w:lang w:eastAsia="ru-RU"/>
        </w:rPr>
      </w:pPr>
      <w:r>
        <w:rPr>
          <w:spacing w:val="2"/>
          <w:lang w:eastAsia="ru-RU"/>
        </w:rPr>
        <w:t>в</w:t>
      </w:r>
      <w:r w:rsidRPr="008C0445">
        <w:rPr>
          <w:spacing w:val="2"/>
          <w:lang w:eastAsia="ru-RU"/>
        </w:rPr>
        <w:t xml:space="preserve"> </w:t>
      </w:r>
      <w:r>
        <w:rPr>
          <w:spacing w:val="2"/>
          <w:lang w:val="en-US" w:eastAsia="ru-RU"/>
        </w:rPr>
        <w:t>Telegram</w:t>
      </w:r>
      <w:r w:rsidRPr="008C0445">
        <w:rPr>
          <w:spacing w:val="2"/>
          <w:lang w:eastAsia="ru-RU"/>
        </w:rPr>
        <w:t>-</w:t>
      </w:r>
      <w:r>
        <w:rPr>
          <w:spacing w:val="2"/>
          <w:lang w:eastAsia="ru-RU"/>
        </w:rPr>
        <w:t>канале</w:t>
      </w:r>
      <w:r w:rsidRPr="008C0445">
        <w:rPr>
          <w:spacing w:val="2"/>
          <w:lang w:eastAsia="ru-RU"/>
        </w:rPr>
        <w:t xml:space="preserve"> </w:t>
      </w:r>
      <w:r>
        <w:rPr>
          <w:spacing w:val="2"/>
          <w:lang w:eastAsia="ru-RU"/>
        </w:rPr>
        <w:t>Абитуриент</w:t>
      </w:r>
      <w:r w:rsidRPr="008C0445">
        <w:rPr>
          <w:spacing w:val="2"/>
          <w:lang w:eastAsia="ru-RU"/>
        </w:rPr>
        <w:t xml:space="preserve"> </w:t>
      </w:r>
      <w:r>
        <w:rPr>
          <w:spacing w:val="2"/>
          <w:lang w:eastAsia="ru-RU"/>
        </w:rPr>
        <w:t>БГТУ</w:t>
      </w:r>
      <w:r w:rsidRPr="008C0445">
        <w:rPr>
          <w:spacing w:val="2"/>
          <w:lang w:eastAsia="ru-RU"/>
        </w:rPr>
        <w:t xml:space="preserve"> </w:t>
      </w:r>
      <w:hyperlink r:id="rId11" w:history="1">
        <w:r w:rsidRPr="007933A7">
          <w:rPr>
            <w:rStyle w:val="a3"/>
            <w:spacing w:val="2"/>
            <w:lang w:val="en-US" w:eastAsia="ru-RU"/>
          </w:rPr>
          <w:t>http</w:t>
        </w:r>
        <w:r w:rsidRPr="008C0445">
          <w:rPr>
            <w:rStyle w:val="a3"/>
            <w:spacing w:val="2"/>
            <w:lang w:eastAsia="ru-RU"/>
          </w:rPr>
          <w:t>://</w:t>
        </w:r>
        <w:r w:rsidRPr="007933A7">
          <w:rPr>
            <w:rStyle w:val="a3"/>
            <w:spacing w:val="2"/>
            <w:lang w:val="en-US" w:eastAsia="ru-RU"/>
          </w:rPr>
          <w:t>t</w:t>
        </w:r>
        <w:r w:rsidRPr="008C0445">
          <w:rPr>
            <w:rStyle w:val="a3"/>
            <w:spacing w:val="2"/>
            <w:lang w:eastAsia="ru-RU"/>
          </w:rPr>
          <w:t>.</w:t>
        </w:r>
        <w:r w:rsidRPr="007933A7">
          <w:rPr>
            <w:rStyle w:val="a3"/>
            <w:spacing w:val="2"/>
            <w:lang w:val="en-US" w:eastAsia="ru-RU"/>
          </w:rPr>
          <w:t>me</w:t>
        </w:r>
        <w:r w:rsidRPr="008C0445">
          <w:rPr>
            <w:rStyle w:val="a3"/>
            <w:spacing w:val="2"/>
            <w:lang w:eastAsia="ru-RU"/>
          </w:rPr>
          <w:t>/</w:t>
        </w:r>
        <w:proofErr w:type="spellStart"/>
        <w:r w:rsidRPr="007933A7">
          <w:rPr>
            <w:rStyle w:val="a3"/>
            <w:spacing w:val="2"/>
            <w:lang w:val="en-US" w:eastAsia="ru-RU"/>
          </w:rPr>
          <w:t>belstu</w:t>
        </w:r>
        <w:proofErr w:type="spellEnd"/>
        <w:r w:rsidRPr="008C0445">
          <w:rPr>
            <w:rStyle w:val="a3"/>
            <w:spacing w:val="2"/>
            <w:lang w:eastAsia="ru-RU"/>
          </w:rPr>
          <w:t>_</w:t>
        </w:r>
        <w:r w:rsidRPr="007933A7">
          <w:rPr>
            <w:rStyle w:val="a3"/>
            <w:spacing w:val="2"/>
            <w:lang w:val="en-US" w:eastAsia="ru-RU"/>
          </w:rPr>
          <w:t>by</w:t>
        </w:r>
      </w:hyperlink>
    </w:p>
    <w:p w:rsidR="00EC6BDA" w:rsidRPr="00EF1EC2" w:rsidRDefault="00EC6BDA" w:rsidP="00EC6BDA">
      <w:pPr>
        <w:ind w:firstLine="709"/>
        <w:jc w:val="both"/>
        <w:rPr>
          <w:spacing w:val="2"/>
          <w:sz w:val="22"/>
          <w:szCs w:val="22"/>
          <w:lang w:eastAsia="ru-RU"/>
        </w:rPr>
      </w:pPr>
    </w:p>
    <w:p w:rsidR="00EC6BDA" w:rsidRDefault="00EF1EC2" w:rsidP="00EF1EC2">
      <w:pPr>
        <w:ind w:firstLine="709"/>
        <w:jc w:val="both"/>
      </w:pPr>
      <w:r>
        <w:rPr>
          <w:spacing w:val="2"/>
          <w:lang w:eastAsia="ru-RU"/>
        </w:rPr>
        <w:t>Организаторы оставляют за собой право отбора докладов и ограничения количества участников.</w:t>
      </w:r>
      <w:r w:rsidR="00EC6BDA">
        <w:br w:type="page"/>
      </w:r>
    </w:p>
    <w:tbl>
      <w:tblPr>
        <w:tblW w:w="0" w:type="auto"/>
        <w:jc w:val="center"/>
        <w:tblInd w:w="-106" w:type="dxa"/>
        <w:tblBorders>
          <w:bottom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EC6BDA" w:rsidRPr="00C14915" w:rsidTr="005B1BEF">
        <w:trPr>
          <w:jc w:val="center"/>
        </w:trPr>
        <w:tc>
          <w:tcPr>
            <w:tcW w:w="9072" w:type="dxa"/>
            <w:tcBorders>
              <w:bottom w:val="thinThickSmallGap" w:sz="24" w:space="0" w:color="auto"/>
            </w:tcBorders>
          </w:tcPr>
          <w:p w:rsidR="00EC6BDA" w:rsidRPr="006261DB" w:rsidRDefault="00EC6BDA" w:rsidP="005B1BEF">
            <w:pPr>
              <w:ind w:firstLine="0"/>
              <w:rPr>
                <w:b/>
                <w:bCs/>
                <w:spacing w:val="2"/>
                <w:lang w:eastAsia="ru-RU"/>
              </w:rPr>
            </w:pPr>
          </w:p>
        </w:tc>
      </w:tr>
      <w:tr w:rsidR="00EC6BDA" w:rsidRPr="00C14915" w:rsidTr="005B1BEF">
        <w:trPr>
          <w:jc w:val="center"/>
        </w:trPr>
        <w:tc>
          <w:tcPr>
            <w:tcW w:w="9072" w:type="dxa"/>
            <w:tcBorders>
              <w:bottom w:val="thinThickSmallGap" w:sz="24" w:space="0" w:color="auto"/>
            </w:tcBorders>
          </w:tcPr>
          <w:p w:rsidR="00EC6BDA" w:rsidRPr="006261DB" w:rsidRDefault="00EC6BDA" w:rsidP="005B1BEF">
            <w:pPr>
              <w:ind w:firstLine="0"/>
              <w:rPr>
                <w:b/>
                <w:bCs/>
                <w:spacing w:val="2"/>
                <w:lang w:eastAsia="ru-RU"/>
              </w:rPr>
            </w:pPr>
            <w:r w:rsidRPr="006261DB">
              <w:rPr>
                <w:b/>
                <w:bCs/>
                <w:spacing w:val="2"/>
                <w:lang w:eastAsia="ru-RU"/>
              </w:rPr>
              <w:t xml:space="preserve">Требования к представляемым </w:t>
            </w:r>
            <w:r>
              <w:rPr>
                <w:b/>
                <w:bCs/>
                <w:spacing w:val="2"/>
                <w:lang w:eastAsia="ru-RU"/>
              </w:rPr>
              <w:t>тезисам доклада</w:t>
            </w:r>
          </w:p>
        </w:tc>
      </w:tr>
    </w:tbl>
    <w:p w:rsidR="00EC6BDA" w:rsidRPr="001031A1" w:rsidRDefault="00EC6BDA" w:rsidP="00EC6BDA">
      <w:pPr>
        <w:numPr>
          <w:ilvl w:val="0"/>
          <w:numId w:val="1"/>
        </w:numPr>
        <w:autoSpaceDE w:val="0"/>
        <w:autoSpaceDN w:val="0"/>
        <w:jc w:val="both"/>
        <w:rPr>
          <w:spacing w:val="2"/>
          <w:lang w:eastAsia="ru-RU"/>
        </w:rPr>
      </w:pPr>
      <w:r w:rsidRPr="00174E50">
        <w:t>Объем тезисов – до 1-2</w:t>
      </w:r>
      <w:r>
        <w:t xml:space="preserve"> полные страницы. </w:t>
      </w:r>
    </w:p>
    <w:p w:rsidR="00EC6BDA" w:rsidRDefault="00EC6BDA" w:rsidP="00EC6BDA">
      <w:pPr>
        <w:numPr>
          <w:ilvl w:val="0"/>
          <w:numId w:val="1"/>
        </w:numPr>
        <w:autoSpaceDE w:val="0"/>
        <w:autoSpaceDN w:val="0"/>
        <w:jc w:val="both"/>
        <w:rPr>
          <w:spacing w:val="2"/>
          <w:lang w:eastAsia="ru-RU"/>
        </w:rPr>
      </w:pPr>
      <w:r>
        <w:rPr>
          <w:spacing w:val="2"/>
          <w:lang w:eastAsia="ru-RU"/>
        </w:rPr>
        <w:t>Тезисы</w:t>
      </w:r>
      <w:r w:rsidRPr="001031A1">
        <w:rPr>
          <w:spacing w:val="2"/>
          <w:lang w:eastAsia="ru-RU"/>
        </w:rPr>
        <w:t xml:space="preserve"> доклада представляются в электронном виде на </w:t>
      </w:r>
      <w:r w:rsidRPr="001031A1">
        <w:rPr>
          <w:spacing w:val="2"/>
          <w:lang w:val="en-US" w:eastAsia="ru-RU"/>
        </w:rPr>
        <w:t>e</w:t>
      </w:r>
      <w:r w:rsidRPr="001031A1">
        <w:rPr>
          <w:spacing w:val="2"/>
          <w:lang w:eastAsia="ru-RU"/>
        </w:rPr>
        <w:t>-</w:t>
      </w:r>
      <w:r w:rsidRPr="001031A1">
        <w:rPr>
          <w:spacing w:val="2"/>
          <w:lang w:val="en-US" w:eastAsia="ru-RU"/>
        </w:rPr>
        <w:t>mail</w:t>
      </w:r>
      <w:r w:rsidRPr="001031A1">
        <w:rPr>
          <w:spacing w:val="2"/>
          <w:lang w:eastAsia="ru-RU"/>
        </w:rPr>
        <w:t xml:space="preserve"> </w:t>
      </w:r>
      <w:hyperlink r:id="rId12" w:history="1">
        <w:r w:rsidRPr="001031A1">
          <w:rPr>
            <w:rStyle w:val="a3"/>
            <w:spacing w:val="2"/>
            <w:lang w:val="en-US" w:eastAsia="ru-RU"/>
          </w:rPr>
          <w:t>fdp</w:t>
        </w:r>
        <w:r w:rsidRPr="001031A1">
          <w:rPr>
            <w:rStyle w:val="a3"/>
            <w:spacing w:val="2"/>
            <w:lang w:eastAsia="ru-RU"/>
          </w:rPr>
          <w:t>@</w:t>
        </w:r>
        <w:r w:rsidRPr="001031A1">
          <w:rPr>
            <w:rStyle w:val="a3"/>
            <w:spacing w:val="2"/>
            <w:lang w:val="en-US" w:eastAsia="ru-RU"/>
          </w:rPr>
          <w:t>belstu</w:t>
        </w:r>
        <w:r w:rsidRPr="001031A1">
          <w:rPr>
            <w:rStyle w:val="a3"/>
            <w:spacing w:val="2"/>
            <w:lang w:eastAsia="ru-RU"/>
          </w:rPr>
          <w:t>.</w:t>
        </w:r>
        <w:r w:rsidRPr="001031A1">
          <w:rPr>
            <w:rStyle w:val="a3"/>
            <w:spacing w:val="2"/>
            <w:lang w:val="en-US" w:eastAsia="ru-RU"/>
          </w:rPr>
          <w:t>by</w:t>
        </w:r>
      </w:hyperlink>
      <w:r w:rsidRPr="001031A1">
        <w:rPr>
          <w:spacing w:val="2"/>
          <w:lang w:eastAsia="ru-RU"/>
        </w:rPr>
        <w:t xml:space="preserve"> и должны быть подготовлены в текстовом редакторе – </w:t>
      </w:r>
      <w:r w:rsidRPr="001031A1">
        <w:rPr>
          <w:spacing w:val="2"/>
          <w:lang w:val="en-US" w:eastAsia="ru-RU"/>
        </w:rPr>
        <w:t>Microsoft</w:t>
      </w:r>
      <w:r w:rsidRPr="001031A1">
        <w:rPr>
          <w:spacing w:val="2"/>
          <w:lang w:eastAsia="ru-RU"/>
        </w:rPr>
        <w:t xml:space="preserve"> </w:t>
      </w:r>
      <w:r w:rsidRPr="001031A1">
        <w:rPr>
          <w:spacing w:val="2"/>
          <w:lang w:val="en-US" w:eastAsia="ru-RU"/>
        </w:rPr>
        <w:t>Word</w:t>
      </w:r>
      <w:r w:rsidRPr="001031A1">
        <w:rPr>
          <w:spacing w:val="2"/>
          <w:lang w:eastAsia="ru-RU"/>
        </w:rPr>
        <w:t xml:space="preserve"> (шрифт “</w:t>
      </w:r>
      <w:r w:rsidRPr="001031A1">
        <w:rPr>
          <w:spacing w:val="2"/>
          <w:lang w:val="en-US" w:eastAsia="ru-RU"/>
        </w:rPr>
        <w:t>Times</w:t>
      </w:r>
      <w:r w:rsidRPr="001031A1">
        <w:rPr>
          <w:spacing w:val="2"/>
          <w:lang w:eastAsia="ru-RU"/>
        </w:rPr>
        <w:t xml:space="preserve"> </w:t>
      </w:r>
      <w:r w:rsidRPr="001031A1">
        <w:rPr>
          <w:spacing w:val="2"/>
          <w:lang w:val="en-US" w:eastAsia="ru-RU"/>
        </w:rPr>
        <w:t>New</w:t>
      </w:r>
      <w:r w:rsidRPr="001031A1">
        <w:rPr>
          <w:spacing w:val="2"/>
          <w:lang w:eastAsia="ru-RU"/>
        </w:rPr>
        <w:t xml:space="preserve"> </w:t>
      </w:r>
      <w:r w:rsidRPr="001031A1">
        <w:rPr>
          <w:spacing w:val="2"/>
          <w:lang w:val="en-US" w:eastAsia="ru-RU"/>
        </w:rPr>
        <w:t>Roman</w:t>
      </w:r>
      <w:r w:rsidRPr="001031A1">
        <w:rPr>
          <w:spacing w:val="2"/>
          <w:lang w:eastAsia="ru-RU"/>
        </w:rPr>
        <w:t xml:space="preserve">”): </w:t>
      </w:r>
    </w:p>
    <w:p w:rsidR="00EC6BDA" w:rsidRPr="001031A1" w:rsidRDefault="00EC6BDA" w:rsidP="00EC6BDA">
      <w:pPr>
        <w:numPr>
          <w:ilvl w:val="0"/>
          <w:numId w:val="1"/>
        </w:numPr>
        <w:autoSpaceDE w:val="0"/>
        <w:autoSpaceDN w:val="0"/>
        <w:jc w:val="both"/>
        <w:rPr>
          <w:b/>
          <w:spacing w:val="2"/>
          <w:lang w:eastAsia="ru-RU"/>
        </w:rPr>
      </w:pPr>
      <w:r w:rsidRPr="001031A1">
        <w:rPr>
          <w:b/>
          <w:spacing w:val="2"/>
          <w:lang w:eastAsia="ru-RU"/>
        </w:rPr>
        <w:t>УДК – 14, обычный</w:t>
      </w:r>
      <w:r>
        <w:rPr>
          <w:b/>
          <w:spacing w:val="2"/>
          <w:lang w:eastAsia="ru-RU"/>
        </w:rPr>
        <w:t>;</w:t>
      </w:r>
    </w:p>
    <w:p w:rsidR="00EC6BDA" w:rsidRPr="006261DB" w:rsidRDefault="00EC6BDA" w:rsidP="00EC6BDA">
      <w:pPr>
        <w:numPr>
          <w:ilvl w:val="0"/>
          <w:numId w:val="1"/>
        </w:numPr>
        <w:autoSpaceDE w:val="0"/>
        <w:autoSpaceDN w:val="0"/>
        <w:jc w:val="both"/>
        <w:rPr>
          <w:b/>
          <w:bCs/>
          <w:spacing w:val="2"/>
          <w:lang w:eastAsia="ru-RU"/>
        </w:rPr>
      </w:pPr>
      <w:r w:rsidRPr="006261DB">
        <w:rPr>
          <w:b/>
          <w:bCs/>
          <w:spacing w:val="2"/>
          <w:lang w:eastAsia="ru-RU"/>
        </w:rPr>
        <w:t xml:space="preserve">заглавия докладов – 14, </w:t>
      </w:r>
      <w:proofErr w:type="gramStart"/>
      <w:r w:rsidRPr="006261DB">
        <w:rPr>
          <w:b/>
          <w:bCs/>
          <w:spacing w:val="2"/>
          <w:lang w:eastAsia="ru-RU"/>
        </w:rPr>
        <w:t>полужирный</w:t>
      </w:r>
      <w:proofErr w:type="gramEnd"/>
      <w:r w:rsidRPr="006261DB">
        <w:rPr>
          <w:b/>
          <w:bCs/>
          <w:spacing w:val="2"/>
          <w:lang w:eastAsia="ru-RU"/>
        </w:rPr>
        <w:t>, прописные;</w:t>
      </w:r>
    </w:p>
    <w:p w:rsidR="00EC6BDA" w:rsidRPr="006261DB" w:rsidRDefault="00EC6BDA" w:rsidP="00EC6BDA">
      <w:pPr>
        <w:numPr>
          <w:ilvl w:val="0"/>
          <w:numId w:val="1"/>
        </w:numPr>
        <w:autoSpaceDE w:val="0"/>
        <w:autoSpaceDN w:val="0"/>
        <w:jc w:val="both"/>
        <w:rPr>
          <w:b/>
          <w:bCs/>
          <w:spacing w:val="2"/>
          <w:lang w:eastAsia="ru-RU"/>
        </w:rPr>
      </w:pPr>
      <w:r w:rsidRPr="006261DB">
        <w:rPr>
          <w:b/>
          <w:bCs/>
          <w:spacing w:val="2"/>
          <w:lang w:eastAsia="ru-RU"/>
        </w:rPr>
        <w:t>фамилии авторов</w:t>
      </w:r>
      <w:r>
        <w:rPr>
          <w:b/>
          <w:bCs/>
          <w:spacing w:val="2"/>
          <w:lang w:eastAsia="ru-RU"/>
        </w:rPr>
        <w:t xml:space="preserve"> </w:t>
      </w:r>
      <w:r w:rsidR="00DC1F6A">
        <w:rPr>
          <w:b/>
          <w:bCs/>
          <w:spacing w:val="2"/>
          <w:lang w:eastAsia="ru-RU"/>
        </w:rPr>
        <w:t xml:space="preserve">(не более 2-х) </w:t>
      </w:r>
      <w:r>
        <w:rPr>
          <w:b/>
          <w:bCs/>
          <w:spacing w:val="2"/>
          <w:lang w:eastAsia="ru-RU"/>
        </w:rPr>
        <w:t>и научного руководителя</w:t>
      </w:r>
      <w:r w:rsidRPr="006261DB">
        <w:rPr>
          <w:b/>
          <w:bCs/>
          <w:spacing w:val="2"/>
          <w:lang w:eastAsia="ru-RU"/>
        </w:rPr>
        <w:t xml:space="preserve"> – 14, </w:t>
      </w:r>
      <w:proofErr w:type="gramStart"/>
      <w:r w:rsidRPr="006261DB">
        <w:rPr>
          <w:b/>
          <w:bCs/>
          <w:spacing w:val="2"/>
          <w:lang w:eastAsia="ru-RU"/>
        </w:rPr>
        <w:t>обычный</w:t>
      </w:r>
      <w:proofErr w:type="gramEnd"/>
      <w:r w:rsidRPr="006261DB">
        <w:rPr>
          <w:b/>
          <w:bCs/>
          <w:spacing w:val="2"/>
          <w:lang w:eastAsia="ru-RU"/>
        </w:rPr>
        <w:t xml:space="preserve">; </w:t>
      </w:r>
    </w:p>
    <w:p w:rsidR="00EC6BDA" w:rsidRPr="006261DB" w:rsidRDefault="00EC6BDA" w:rsidP="00EC6BDA">
      <w:pPr>
        <w:numPr>
          <w:ilvl w:val="0"/>
          <w:numId w:val="1"/>
        </w:numPr>
        <w:autoSpaceDE w:val="0"/>
        <w:autoSpaceDN w:val="0"/>
        <w:jc w:val="both"/>
        <w:rPr>
          <w:b/>
          <w:bCs/>
          <w:spacing w:val="2"/>
          <w:lang w:eastAsia="ru-RU"/>
        </w:rPr>
      </w:pPr>
      <w:r w:rsidRPr="006261DB">
        <w:rPr>
          <w:b/>
          <w:bCs/>
          <w:spacing w:val="2"/>
          <w:lang w:eastAsia="ru-RU"/>
        </w:rPr>
        <w:t xml:space="preserve">название организации – 12, </w:t>
      </w:r>
      <w:proofErr w:type="gramStart"/>
      <w:r w:rsidRPr="006261DB">
        <w:rPr>
          <w:b/>
          <w:bCs/>
          <w:spacing w:val="2"/>
          <w:lang w:eastAsia="ru-RU"/>
        </w:rPr>
        <w:t>обычный</w:t>
      </w:r>
      <w:proofErr w:type="gramEnd"/>
      <w:r w:rsidRPr="006261DB">
        <w:rPr>
          <w:b/>
          <w:bCs/>
          <w:spacing w:val="2"/>
          <w:lang w:eastAsia="ru-RU"/>
        </w:rPr>
        <w:t>;</w:t>
      </w:r>
    </w:p>
    <w:p w:rsidR="00EC6BDA" w:rsidRPr="006261DB" w:rsidRDefault="00EC6BDA" w:rsidP="00EC6BDA">
      <w:pPr>
        <w:numPr>
          <w:ilvl w:val="0"/>
          <w:numId w:val="1"/>
        </w:numPr>
        <w:autoSpaceDE w:val="0"/>
        <w:autoSpaceDN w:val="0"/>
        <w:jc w:val="both"/>
        <w:rPr>
          <w:b/>
          <w:bCs/>
          <w:spacing w:val="2"/>
          <w:lang w:eastAsia="ru-RU"/>
        </w:rPr>
      </w:pPr>
      <w:r w:rsidRPr="006261DB">
        <w:rPr>
          <w:b/>
          <w:bCs/>
          <w:spacing w:val="2"/>
          <w:lang w:eastAsia="ru-RU"/>
        </w:rPr>
        <w:t xml:space="preserve">основной текст – 14, обычный; </w:t>
      </w:r>
    </w:p>
    <w:p w:rsidR="00EC6BDA" w:rsidRPr="006261DB" w:rsidRDefault="00EC6BDA" w:rsidP="00EC6BDA">
      <w:pPr>
        <w:numPr>
          <w:ilvl w:val="0"/>
          <w:numId w:val="1"/>
        </w:numPr>
        <w:autoSpaceDE w:val="0"/>
        <w:autoSpaceDN w:val="0"/>
        <w:jc w:val="both"/>
        <w:rPr>
          <w:b/>
          <w:bCs/>
          <w:spacing w:val="2"/>
          <w:lang w:eastAsia="ru-RU"/>
        </w:rPr>
      </w:pPr>
      <w:r w:rsidRPr="006261DB">
        <w:rPr>
          <w:b/>
          <w:bCs/>
          <w:spacing w:val="2"/>
          <w:lang w:eastAsia="ru-RU"/>
        </w:rPr>
        <w:t xml:space="preserve">абзац – </w:t>
      </w:r>
      <w:smartTag w:uri="urn:schemas-microsoft-com:office:smarttags" w:element="metricconverter">
        <w:smartTagPr>
          <w:attr w:name="ProductID" w:val="12,5 мм"/>
        </w:smartTagPr>
        <w:r w:rsidRPr="006261DB">
          <w:rPr>
            <w:b/>
            <w:bCs/>
            <w:spacing w:val="2"/>
            <w:lang w:eastAsia="ru-RU"/>
          </w:rPr>
          <w:t>12,5 мм</w:t>
        </w:r>
      </w:smartTag>
      <w:r w:rsidRPr="006261DB">
        <w:rPr>
          <w:b/>
          <w:bCs/>
          <w:spacing w:val="2"/>
          <w:lang w:eastAsia="ru-RU"/>
        </w:rPr>
        <w:t xml:space="preserve">; </w:t>
      </w:r>
    </w:p>
    <w:p w:rsidR="00EC6BDA" w:rsidRPr="006261DB" w:rsidRDefault="00EC6BDA" w:rsidP="00EC6BDA">
      <w:pPr>
        <w:numPr>
          <w:ilvl w:val="0"/>
          <w:numId w:val="1"/>
        </w:numPr>
        <w:autoSpaceDE w:val="0"/>
        <w:autoSpaceDN w:val="0"/>
        <w:jc w:val="both"/>
        <w:rPr>
          <w:b/>
          <w:bCs/>
          <w:spacing w:val="2"/>
          <w:lang w:eastAsia="ru-RU"/>
        </w:rPr>
      </w:pPr>
      <w:r w:rsidRPr="006261DB">
        <w:rPr>
          <w:b/>
          <w:bCs/>
          <w:spacing w:val="2"/>
          <w:lang w:eastAsia="ru-RU"/>
        </w:rPr>
        <w:t xml:space="preserve">межстрочный интервал </w:t>
      </w:r>
      <w:r>
        <w:rPr>
          <w:b/>
          <w:bCs/>
          <w:spacing w:val="2"/>
          <w:lang w:val="en-US" w:eastAsia="ru-RU"/>
        </w:rPr>
        <w:t>–</w:t>
      </w:r>
      <w:r w:rsidRPr="006261DB">
        <w:rPr>
          <w:b/>
          <w:bCs/>
          <w:spacing w:val="2"/>
          <w:lang w:eastAsia="ru-RU"/>
        </w:rPr>
        <w:t xml:space="preserve"> одинарный; </w:t>
      </w:r>
    </w:p>
    <w:p w:rsidR="00EC6BDA" w:rsidRPr="006261DB" w:rsidRDefault="00EC6BDA" w:rsidP="00EC6BDA">
      <w:pPr>
        <w:numPr>
          <w:ilvl w:val="0"/>
          <w:numId w:val="1"/>
        </w:numPr>
        <w:autoSpaceDE w:val="0"/>
        <w:autoSpaceDN w:val="0"/>
        <w:jc w:val="both"/>
        <w:rPr>
          <w:b/>
          <w:bCs/>
          <w:spacing w:val="2"/>
          <w:lang w:eastAsia="ru-RU"/>
        </w:rPr>
      </w:pPr>
      <w:r w:rsidRPr="006261DB">
        <w:rPr>
          <w:b/>
          <w:bCs/>
          <w:spacing w:val="2"/>
          <w:lang w:eastAsia="ru-RU"/>
        </w:rPr>
        <w:t xml:space="preserve">все поля </w:t>
      </w:r>
      <w:r>
        <w:rPr>
          <w:b/>
          <w:bCs/>
          <w:spacing w:val="2"/>
          <w:lang w:val="en-US" w:eastAsia="ru-RU"/>
        </w:rPr>
        <w:t>–</w:t>
      </w:r>
      <w:r w:rsidRPr="006261DB">
        <w:rPr>
          <w:b/>
          <w:bCs/>
          <w:spacing w:val="2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3,0 см"/>
        </w:smartTagPr>
        <w:r w:rsidRPr="006261DB">
          <w:rPr>
            <w:b/>
            <w:bCs/>
            <w:spacing w:val="2"/>
            <w:lang w:eastAsia="ru-RU"/>
          </w:rPr>
          <w:t>3,0 см</w:t>
        </w:r>
      </w:smartTag>
      <w:r w:rsidRPr="006261DB">
        <w:rPr>
          <w:b/>
          <w:bCs/>
          <w:spacing w:val="2"/>
          <w:lang w:eastAsia="ru-RU"/>
        </w:rPr>
        <w:t>;</w:t>
      </w:r>
    </w:p>
    <w:p w:rsidR="00EC6BDA" w:rsidRPr="006261DB" w:rsidRDefault="00EC6BDA" w:rsidP="00EC6BDA">
      <w:pPr>
        <w:numPr>
          <w:ilvl w:val="0"/>
          <w:numId w:val="1"/>
        </w:numPr>
        <w:autoSpaceDE w:val="0"/>
        <w:autoSpaceDN w:val="0"/>
        <w:jc w:val="both"/>
        <w:rPr>
          <w:b/>
          <w:bCs/>
          <w:spacing w:val="2"/>
          <w:lang w:eastAsia="ru-RU"/>
        </w:rPr>
      </w:pPr>
      <w:r w:rsidRPr="006261DB">
        <w:rPr>
          <w:b/>
          <w:bCs/>
          <w:spacing w:val="2"/>
          <w:lang w:eastAsia="ru-RU"/>
        </w:rPr>
        <w:t>таблицы располагаются в удобной для авторов форме;</w:t>
      </w:r>
    </w:p>
    <w:p w:rsidR="00EC6BDA" w:rsidRDefault="00EC6BDA" w:rsidP="00EC6BDA">
      <w:pPr>
        <w:numPr>
          <w:ilvl w:val="0"/>
          <w:numId w:val="1"/>
        </w:numPr>
        <w:autoSpaceDE w:val="0"/>
        <w:autoSpaceDN w:val="0"/>
        <w:jc w:val="both"/>
        <w:rPr>
          <w:b/>
          <w:bCs/>
          <w:spacing w:val="2"/>
          <w:lang w:eastAsia="ru-RU"/>
        </w:rPr>
      </w:pPr>
      <w:r w:rsidRPr="006261DB">
        <w:rPr>
          <w:b/>
          <w:bCs/>
          <w:spacing w:val="2"/>
          <w:lang w:eastAsia="ru-RU"/>
        </w:rPr>
        <w:t>страницы не нумеруются</w:t>
      </w:r>
    </w:p>
    <w:p w:rsidR="00EC6BDA" w:rsidRDefault="00EC6BDA" w:rsidP="00EC6BDA">
      <w:pPr>
        <w:autoSpaceDE w:val="0"/>
        <w:autoSpaceDN w:val="0"/>
        <w:jc w:val="both"/>
        <w:rPr>
          <w:b/>
          <w:bCs/>
          <w:spacing w:val="2"/>
          <w:lang w:eastAsia="ru-RU"/>
        </w:rPr>
      </w:pPr>
    </w:p>
    <w:p w:rsidR="00EC6BDA" w:rsidRPr="008B70E2" w:rsidRDefault="004D1987" w:rsidP="00EC6BDA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Невыверенные тезисы с ошибками, а также тезисы, оформленные не по правилам, публиковаться не будут.</w:t>
      </w:r>
    </w:p>
    <w:p w:rsidR="00EC6BDA" w:rsidRDefault="00EC6BDA" w:rsidP="00EC6BDA">
      <w:pPr>
        <w:autoSpaceDE w:val="0"/>
        <w:autoSpaceDN w:val="0"/>
        <w:jc w:val="both"/>
        <w:rPr>
          <w:b/>
          <w:bCs/>
          <w:spacing w:val="2"/>
          <w:lang w:eastAsia="ru-RU"/>
        </w:rPr>
      </w:pPr>
    </w:p>
    <w:p w:rsidR="00EC6BDA" w:rsidRPr="008B70E2" w:rsidRDefault="00EC6BDA" w:rsidP="00EC6BDA">
      <w:pPr>
        <w:autoSpaceDE w:val="0"/>
        <w:autoSpaceDN w:val="0"/>
        <w:jc w:val="both"/>
        <w:rPr>
          <w:b/>
          <w:bCs/>
          <w:spacing w:val="2"/>
          <w:lang w:eastAsia="ru-RU"/>
        </w:rPr>
      </w:pPr>
      <w:r w:rsidRPr="00703CCA">
        <w:rPr>
          <w:i/>
          <w:spacing w:val="2"/>
          <w:lang w:eastAsia="ru-RU"/>
        </w:rPr>
        <w:br w:type="page"/>
      </w:r>
    </w:p>
    <w:p w:rsidR="00EC6BDA" w:rsidRPr="004B27D6" w:rsidRDefault="00EC6BDA" w:rsidP="00EF1EC2">
      <w:pPr>
        <w:shd w:val="clear" w:color="auto" w:fill="FFFFFF"/>
        <w:ind w:firstLine="0"/>
        <w:outlineLvl w:val="2"/>
        <w:rPr>
          <w:rFonts w:eastAsia="Times New Roman"/>
          <w:b/>
          <w:sz w:val="33"/>
          <w:lang w:eastAsia="ru-RU"/>
        </w:rPr>
      </w:pPr>
      <w:r w:rsidRPr="004B27D6">
        <w:rPr>
          <w:rFonts w:eastAsia="Times New Roman"/>
          <w:b/>
          <w:sz w:val="33"/>
          <w:lang w:eastAsia="ru-RU"/>
        </w:rPr>
        <w:lastRenderedPageBreak/>
        <w:t>ЗАЯВКА</w:t>
      </w:r>
    </w:p>
    <w:p w:rsidR="00EC6BDA" w:rsidRDefault="00EC6BDA" w:rsidP="00EF1EC2">
      <w:pPr>
        <w:shd w:val="clear" w:color="auto" w:fill="FFFFFF"/>
        <w:ind w:firstLine="0"/>
        <w:outlineLvl w:val="2"/>
        <w:rPr>
          <w:b/>
          <w:sz w:val="33"/>
        </w:rPr>
      </w:pPr>
      <w:r w:rsidRPr="004B27D6">
        <w:rPr>
          <w:rFonts w:eastAsia="Times New Roman"/>
          <w:b/>
          <w:sz w:val="33"/>
          <w:lang w:eastAsia="ru-RU"/>
        </w:rPr>
        <w:t xml:space="preserve">на участие </w:t>
      </w:r>
      <w:r w:rsidRPr="004B27D6">
        <w:rPr>
          <w:rFonts w:eastAsia="Times New Roman"/>
          <w:b/>
          <w:sz w:val="33"/>
          <w:lang w:eastAsia="ru-RU"/>
        </w:rPr>
        <w:br/>
        <w:t xml:space="preserve">в </w:t>
      </w:r>
      <w:r w:rsidR="0005398B">
        <w:rPr>
          <w:b/>
          <w:sz w:val="33"/>
        </w:rPr>
        <w:t>Республиканской</w:t>
      </w:r>
      <w:r w:rsidRPr="004B27D6">
        <w:rPr>
          <w:b/>
          <w:sz w:val="33"/>
        </w:rPr>
        <w:t xml:space="preserve"> конференции </w:t>
      </w:r>
    </w:p>
    <w:p w:rsidR="00EC6BDA" w:rsidRPr="00123374" w:rsidRDefault="00EC6BDA" w:rsidP="00EF1EC2">
      <w:pPr>
        <w:shd w:val="clear" w:color="auto" w:fill="FFFFFF"/>
        <w:ind w:firstLine="0"/>
        <w:outlineLvl w:val="2"/>
        <w:rPr>
          <w:b/>
          <w:sz w:val="33"/>
        </w:rPr>
      </w:pPr>
      <w:r w:rsidRPr="004B27D6">
        <w:rPr>
          <w:b/>
          <w:sz w:val="33"/>
        </w:rPr>
        <w:t xml:space="preserve">учащихся </w:t>
      </w:r>
      <w:r w:rsidR="00EF1EC2">
        <w:rPr>
          <w:b/>
          <w:sz w:val="33"/>
        </w:rPr>
        <w:t>общего среднего образования</w:t>
      </w:r>
    </w:p>
    <w:p w:rsidR="00EC6BDA" w:rsidRDefault="00EC6BDA" w:rsidP="00EF1EC2">
      <w:pPr>
        <w:shd w:val="clear" w:color="auto" w:fill="FFFFFF"/>
        <w:ind w:firstLine="0"/>
        <w:outlineLvl w:val="2"/>
        <w:rPr>
          <w:b/>
          <w:sz w:val="33"/>
        </w:rPr>
      </w:pPr>
      <w:r>
        <w:rPr>
          <w:b/>
          <w:sz w:val="33"/>
        </w:rPr>
        <w:t>«Мой первый шаг в науку»</w:t>
      </w:r>
    </w:p>
    <w:p w:rsidR="00EC6BDA" w:rsidRDefault="00EC6BDA" w:rsidP="00EF1EC2">
      <w:pPr>
        <w:shd w:val="clear" w:color="auto" w:fill="FFFFFF"/>
        <w:ind w:firstLine="0"/>
        <w:outlineLvl w:val="2"/>
        <w:rPr>
          <w:b/>
          <w:sz w:val="33"/>
        </w:rPr>
      </w:pPr>
      <w:r>
        <w:rPr>
          <w:b/>
          <w:sz w:val="33"/>
        </w:rPr>
        <w:t xml:space="preserve">с </w:t>
      </w:r>
      <w:r w:rsidR="000B3A0C">
        <w:rPr>
          <w:b/>
          <w:sz w:val="33"/>
        </w:rPr>
        <w:t>24</w:t>
      </w:r>
      <w:r>
        <w:rPr>
          <w:b/>
          <w:sz w:val="33"/>
        </w:rPr>
        <w:t xml:space="preserve"> по </w:t>
      </w:r>
      <w:r w:rsidR="0005398B">
        <w:rPr>
          <w:b/>
          <w:sz w:val="33"/>
        </w:rPr>
        <w:t>2</w:t>
      </w:r>
      <w:r w:rsidR="000B3A0C">
        <w:rPr>
          <w:b/>
          <w:sz w:val="33"/>
        </w:rPr>
        <w:t>8</w:t>
      </w:r>
      <w:bookmarkStart w:id="0" w:name="_GoBack"/>
      <w:bookmarkEnd w:id="0"/>
      <w:r>
        <w:rPr>
          <w:b/>
          <w:sz w:val="33"/>
        </w:rPr>
        <w:t xml:space="preserve"> марта 202</w:t>
      </w:r>
      <w:r w:rsidR="0005398B">
        <w:rPr>
          <w:b/>
          <w:sz w:val="33"/>
        </w:rPr>
        <w:t>5</w:t>
      </w:r>
      <w:r>
        <w:rPr>
          <w:b/>
          <w:sz w:val="33"/>
        </w:rPr>
        <w:t xml:space="preserve"> года</w:t>
      </w:r>
    </w:p>
    <w:p w:rsidR="004C5824" w:rsidRDefault="004C5824" w:rsidP="00EC6BDA">
      <w:pPr>
        <w:shd w:val="clear" w:color="auto" w:fill="FFFFFF"/>
        <w:outlineLvl w:val="2"/>
        <w:rPr>
          <w:b/>
          <w:sz w:val="33"/>
        </w:rPr>
      </w:pPr>
    </w:p>
    <w:p w:rsidR="004C5824" w:rsidRDefault="004C5824" w:rsidP="004C5824">
      <w:pPr>
        <w:shd w:val="clear" w:color="auto" w:fill="FFFFFF"/>
        <w:jc w:val="both"/>
        <w:outlineLvl w:val="2"/>
        <w:rPr>
          <w:b/>
          <w:sz w:val="33"/>
        </w:rPr>
      </w:pPr>
      <w:r>
        <w:rPr>
          <w:b/>
          <w:sz w:val="33"/>
        </w:rPr>
        <w:t>Пожалуйста, полностью указывайте имя и отчество учащихся!</w:t>
      </w:r>
      <w:r w:rsidR="00C3531D">
        <w:rPr>
          <w:b/>
          <w:sz w:val="33"/>
        </w:rPr>
        <w:t xml:space="preserve"> </w:t>
      </w:r>
    </w:p>
    <w:p w:rsidR="00EC6BDA" w:rsidRDefault="00EC6BDA" w:rsidP="00EC6BDA">
      <w:pPr>
        <w:shd w:val="clear" w:color="auto" w:fill="FFFFFF"/>
        <w:outlineLvl w:val="2"/>
        <w:rPr>
          <w:b/>
          <w:sz w:val="33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43"/>
        <w:gridCol w:w="7194"/>
      </w:tblGrid>
      <w:tr w:rsidR="00EC6BDA" w:rsidRPr="00872219" w:rsidTr="005B1BEF">
        <w:trPr>
          <w:trHeight w:val="567"/>
        </w:trPr>
        <w:tc>
          <w:tcPr>
            <w:tcW w:w="2943" w:type="dxa"/>
            <w:vAlign w:val="center"/>
          </w:tcPr>
          <w:p w:rsidR="00EC6BDA" w:rsidRPr="00872219" w:rsidRDefault="00EC6BDA" w:rsidP="005B1BEF">
            <w:pPr>
              <w:ind w:firstLine="0"/>
              <w:outlineLvl w:val="2"/>
              <w:rPr>
                <w:b/>
                <w:sz w:val="24"/>
                <w:szCs w:val="24"/>
              </w:rPr>
            </w:pPr>
            <w:r w:rsidRPr="00872219">
              <w:rPr>
                <w:b/>
                <w:sz w:val="24"/>
                <w:szCs w:val="24"/>
              </w:rPr>
              <w:t>Фамилия, имя, отчество (докладчика)</w:t>
            </w:r>
          </w:p>
        </w:tc>
        <w:tc>
          <w:tcPr>
            <w:tcW w:w="7194" w:type="dxa"/>
          </w:tcPr>
          <w:p w:rsidR="00EC6BDA" w:rsidRPr="00872219" w:rsidRDefault="00EC6BDA" w:rsidP="005B1BEF">
            <w:pPr>
              <w:ind w:firstLine="0"/>
              <w:outlineLvl w:val="2"/>
              <w:rPr>
                <w:b/>
                <w:sz w:val="24"/>
                <w:szCs w:val="24"/>
              </w:rPr>
            </w:pPr>
          </w:p>
        </w:tc>
      </w:tr>
      <w:tr w:rsidR="00EC6BDA" w:rsidRPr="00872219" w:rsidTr="005B1BEF">
        <w:trPr>
          <w:trHeight w:val="567"/>
        </w:trPr>
        <w:tc>
          <w:tcPr>
            <w:tcW w:w="2943" w:type="dxa"/>
            <w:vAlign w:val="center"/>
          </w:tcPr>
          <w:p w:rsidR="00EC6BDA" w:rsidRPr="00872219" w:rsidRDefault="00EC6BDA" w:rsidP="005B1BEF">
            <w:pPr>
              <w:ind w:firstLine="0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Pr="00872219">
              <w:rPr>
                <w:b/>
                <w:sz w:val="24"/>
                <w:szCs w:val="24"/>
              </w:rPr>
              <w:t>ласс</w:t>
            </w:r>
          </w:p>
        </w:tc>
        <w:tc>
          <w:tcPr>
            <w:tcW w:w="7194" w:type="dxa"/>
          </w:tcPr>
          <w:p w:rsidR="00EC6BDA" w:rsidRPr="00872219" w:rsidRDefault="00EC6BDA" w:rsidP="005B1BEF">
            <w:pPr>
              <w:ind w:firstLine="0"/>
              <w:outlineLvl w:val="2"/>
              <w:rPr>
                <w:b/>
                <w:sz w:val="24"/>
                <w:szCs w:val="24"/>
              </w:rPr>
            </w:pPr>
          </w:p>
        </w:tc>
      </w:tr>
      <w:tr w:rsidR="00EC6BDA" w:rsidRPr="00872219" w:rsidTr="005B1BEF">
        <w:trPr>
          <w:trHeight w:val="567"/>
        </w:trPr>
        <w:tc>
          <w:tcPr>
            <w:tcW w:w="2943" w:type="dxa"/>
            <w:vAlign w:val="center"/>
          </w:tcPr>
          <w:p w:rsidR="00EC6BDA" w:rsidRPr="00872219" w:rsidRDefault="00EC6BDA" w:rsidP="005B1BEF">
            <w:pPr>
              <w:ind w:firstLine="0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872219">
              <w:rPr>
                <w:b/>
                <w:sz w:val="24"/>
                <w:szCs w:val="24"/>
              </w:rPr>
              <w:t>есто учебы</w:t>
            </w:r>
          </w:p>
        </w:tc>
        <w:tc>
          <w:tcPr>
            <w:tcW w:w="7194" w:type="dxa"/>
          </w:tcPr>
          <w:p w:rsidR="00EC6BDA" w:rsidRPr="00872219" w:rsidRDefault="00EC6BDA" w:rsidP="005B1BEF">
            <w:pPr>
              <w:ind w:firstLine="0"/>
              <w:outlineLvl w:val="2"/>
              <w:rPr>
                <w:b/>
                <w:sz w:val="24"/>
                <w:szCs w:val="24"/>
              </w:rPr>
            </w:pPr>
          </w:p>
        </w:tc>
      </w:tr>
      <w:tr w:rsidR="00EC6BDA" w:rsidRPr="00872219" w:rsidTr="005B1BEF">
        <w:trPr>
          <w:trHeight w:val="567"/>
        </w:trPr>
        <w:tc>
          <w:tcPr>
            <w:tcW w:w="2943" w:type="dxa"/>
            <w:vAlign w:val="center"/>
          </w:tcPr>
          <w:p w:rsidR="00EC6BDA" w:rsidRPr="00872219" w:rsidRDefault="00EC6BDA" w:rsidP="005B1BEF">
            <w:pPr>
              <w:ind w:firstLine="0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  <w:r w:rsidRPr="00872219">
              <w:rPr>
                <w:b/>
                <w:sz w:val="24"/>
                <w:szCs w:val="24"/>
              </w:rPr>
              <w:t>елефон</w:t>
            </w:r>
          </w:p>
        </w:tc>
        <w:tc>
          <w:tcPr>
            <w:tcW w:w="7194" w:type="dxa"/>
          </w:tcPr>
          <w:p w:rsidR="00EC6BDA" w:rsidRPr="00872219" w:rsidRDefault="00EC6BDA" w:rsidP="005B1BEF">
            <w:pPr>
              <w:ind w:firstLine="0"/>
              <w:outlineLvl w:val="2"/>
              <w:rPr>
                <w:b/>
                <w:sz w:val="24"/>
                <w:szCs w:val="24"/>
              </w:rPr>
            </w:pPr>
          </w:p>
        </w:tc>
      </w:tr>
      <w:tr w:rsidR="00EC6BDA" w:rsidRPr="00872219" w:rsidTr="005B1BEF">
        <w:trPr>
          <w:trHeight w:val="567"/>
        </w:trPr>
        <w:tc>
          <w:tcPr>
            <w:tcW w:w="2943" w:type="dxa"/>
            <w:vAlign w:val="center"/>
          </w:tcPr>
          <w:p w:rsidR="00EC6BDA" w:rsidRPr="00872219" w:rsidRDefault="00EC6BDA" w:rsidP="005B1BEF">
            <w:pPr>
              <w:ind w:firstLine="0"/>
              <w:outlineLvl w:val="2"/>
              <w:rPr>
                <w:b/>
                <w:sz w:val="24"/>
                <w:szCs w:val="24"/>
              </w:rPr>
            </w:pPr>
            <w:r w:rsidRPr="00872219">
              <w:rPr>
                <w:b/>
                <w:sz w:val="24"/>
                <w:szCs w:val="24"/>
                <w:lang w:val="en-US"/>
              </w:rPr>
              <w:t>e</w:t>
            </w:r>
            <w:r w:rsidRPr="00872219">
              <w:rPr>
                <w:b/>
                <w:sz w:val="24"/>
                <w:szCs w:val="24"/>
              </w:rPr>
              <w:t>-</w:t>
            </w:r>
            <w:r w:rsidRPr="00872219">
              <w:rPr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7194" w:type="dxa"/>
          </w:tcPr>
          <w:p w:rsidR="00EC6BDA" w:rsidRPr="00872219" w:rsidRDefault="00EC6BDA" w:rsidP="005B1BEF">
            <w:pPr>
              <w:ind w:firstLine="0"/>
              <w:outlineLvl w:val="2"/>
              <w:rPr>
                <w:b/>
                <w:sz w:val="24"/>
                <w:szCs w:val="24"/>
              </w:rPr>
            </w:pPr>
          </w:p>
        </w:tc>
      </w:tr>
      <w:tr w:rsidR="00EC6BDA" w:rsidRPr="00872219" w:rsidTr="005B1BEF">
        <w:trPr>
          <w:trHeight w:val="567"/>
        </w:trPr>
        <w:tc>
          <w:tcPr>
            <w:tcW w:w="2943" w:type="dxa"/>
            <w:vAlign w:val="center"/>
          </w:tcPr>
          <w:p w:rsidR="00EC6BDA" w:rsidRPr="00872219" w:rsidRDefault="00EC6BDA" w:rsidP="005B1BEF">
            <w:pPr>
              <w:ind w:firstLine="0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872219">
              <w:rPr>
                <w:b/>
                <w:sz w:val="24"/>
                <w:szCs w:val="24"/>
              </w:rPr>
              <w:t>аучный руководитель (ФИО</w:t>
            </w:r>
            <w:r w:rsidR="00C3531D">
              <w:rPr>
                <w:b/>
                <w:sz w:val="24"/>
                <w:szCs w:val="24"/>
              </w:rPr>
              <w:t xml:space="preserve"> полностью</w:t>
            </w:r>
            <w:r w:rsidRPr="00872219">
              <w:rPr>
                <w:b/>
                <w:sz w:val="24"/>
                <w:szCs w:val="24"/>
              </w:rPr>
              <w:t>, должность, место работы)</w:t>
            </w:r>
          </w:p>
        </w:tc>
        <w:tc>
          <w:tcPr>
            <w:tcW w:w="7194" w:type="dxa"/>
          </w:tcPr>
          <w:p w:rsidR="00EC6BDA" w:rsidRPr="00872219" w:rsidRDefault="00EC6BDA" w:rsidP="005B1BEF">
            <w:pPr>
              <w:ind w:firstLine="0"/>
              <w:outlineLvl w:val="2"/>
              <w:rPr>
                <w:b/>
                <w:sz w:val="24"/>
                <w:szCs w:val="24"/>
              </w:rPr>
            </w:pPr>
          </w:p>
        </w:tc>
      </w:tr>
      <w:tr w:rsidR="00EC6BDA" w:rsidRPr="00872219" w:rsidTr="005B1BEF">
        <w:trPr>
          <w:trHeight w:val="567"/>
        </w:trPr>
        <w:tc>
          <w:tcPr>
            <w:tcW w:w="2943" w:type="dxa"/>
            <w:vAlign w:val="center"/>
          </w:tcPr>
          <w:p w:rsidR="00EC6BDA" w:rsidRPr="00872219" w:rsidRDefault="00EC6BDA" w:rsidP="005B1BEF">
            <w:pPr>
              <w:ind w:firstLine="0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  <w:r w:rsidRPr="00872219">
              <w:rPr>
                <w:b/>
                <w:sz w:val="24"/>
                <w:szCs w:val="24"/>
              </w:rPr>
              <w:t>елефон</w:t>
            </w:r>
          </w:p>
        </w:tc>
        <w:tc>
          <w:tcPr>
            <w:tcW w:w="7194" w:type="dxa"/>
          </w:tcPr>
          <w:p w:rsidR="00EC6BDA" w:rsidRPr="00872219" w:rsidRDefault="00EC6BDA" w:rsidP="005B1BEF">
            <w:pPr>
              <w:ind w:firstLine="0"/>
              <w:outlineLvl w:val="2"/>
              <w:rPr>
                <w:b/>
                <w:sz w:val="24"/>
                <w:szCs w:val="24"/>
              </w:rPr>
            </w:pPr>
          </w:p>
        </w:tc>
      </w:tr>
      <w:tr w:rsidR="00EC6BDA" w:rsidRPr="00872219" w:rsidTr="005B1BEF">
        <w:trPr>
          <w:trHeight w:val="567"/>
        </w:trPr>
        <w:tc>
          <w:tcPr>
            <w:tcW w:w="2943" w:type="dxa"/>
            <w:vAlign w:val="center"/>
          </w:tcPr>
          <w:p w:rsidR="00EC6BDA" w:rsidRPr="00872219" w:rsidRDefault="00EC6BDA" w:rsidP="005B1BEF">
            <w:pPr>
              <w:ind w:firstLine="0"/>
              <w:outlineLvl w:val="2"/>
              <w:rPr>
                <w:b/>
                <w:sz w:val="24"/>
                <w:szCs w:val="24"/>
              </w:rPr>
            </w:pPr>
            <w:r w:rsidRPr="00872219">
              <w:rPr>
                <w:b/>
                <w:sz w:val="24"/>
                <w:szCs w:val="24"/>
                <w:lang w:val="en-US"/>
              </w:rPr>
              <w:t>e</w:t>
            </w:r>
            <w:r w:rsidRPr="00872219">
              <w:rPr>
                <w:b/>
                <w:sz w:val="24"/>
                <w:szCs w:val="24"/>
              </w:rPr>
              <w:t>-</w:t>
            </w:r>
            <w:r w:rsidRPr="00872219">
              <w:rPr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7194" w:type="dxa"/>
          </w:tcPr>
          <w:p w:rsidR="00EC6BDA" w:rsidRPr="00872219" w:rsidRDefault="00EC6BDA" w:rsidP="005B1BEF">
            <w:pPr>
              <w:ind w:firstLine="0"/>
              <w:outlineLvl w:val="2"/>
              <w:rPr>
                <w:b/>
                <w:sz w:val="24"/>
                <w:szCs w:val="24"/>
              </w:rPr>
            </w:pPr>
          </w:p>
        </w:tc>
      </w:tr>
      <w:tr w:rsidR="00EC6BDA" w:rsidRPr="00872219" w:rsidTr="005B1BEF">
        <w:trPr>
          <w:trHeight w:val="567"/>
        </w:trPr>
        <w:tc>
          <w:tcPr>
            <w:tcW w:w="2943" w:type="dxa"/>
            <w:vAlign w:val="center"/>
          </w:tcPr>
          <w:p w:rsidR="00EC6BDA" w:rsidRPr="00872219" w:rsidRDefault="00EC6BDA" w:rsidP="005B1BEF">
            <w:pPr>
              <w:ind w:firstLine="0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872219">
              <w:rPr>
                <w:b/>
                <w:sz w:val="24"/>
                <w:szCs w:val="24"/>
              </w:rPr>
              <w:t>азвание доклада</w:t>
            </w:r>
          </w:p>
        </w:tc>
        <w:tc>
          <w:tcPr>
            <w:tcW w:w="7194" w:type="dxa"/>
          </w:tcPr>
          <w:p w:rsidR="00EC6BDA" w:rsidRPr="00872219" w:rsidRDefault="00EC6BDA" w:rsidP="005B1BEF">
            <w:pPr>
              <w:ind w:firstLine="0"/>
              <w:outlineLvl w:val="2"/>
              <w:rPr>
                <w:b/>
                <w:sz w:val="24"/>
                <w:szCs w:val="24"/>
              </w:rPr>
            </w:pPr>
          </w:p>
        </w:tc>
      </w:tr>
      <w:tr w:rsidR="00EC6BDA" w:rsidRPr="00872219" w:rsidTr="005B1BEF">
        <w:trPr>
          <w:trHeight w:val="567"/>
        </w:trPr>
        <w:tc>
          <w:tcPr>
            <w:tcW w:w="2943" w:type="dxa"/>
            <w:vAlign w:val="center"/>
          </w:tcPr>
          <w:p w:rsidR="00EC6BDA" w:rsidRDefault="00444832" w:rsidP="005B1BEF">
            <w:pPr>
              <w:ind w:firstLine="0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</w:t>
            </w:r>
            <w:r w:rsidR="00EC6BDA">
              <w:rPr>
                <w:b/>
                <w:sz w:val="24"/>
                <w:szCs w:val="24"/>
              </w:rPr>
              <w:t>с</w:t>
            </w:r>
            <w:r w:rsidR="00EC6BDA" w:rsidRPr="00872219">
              <w:rPr>
                <w:b/>
                <w:sz w:val="24"/>
                <w:szCs w:val="24"/>
              </w:rPr>
              <w:t>екция конференции</w:t>
            </w:r>
          </w:p>
          <w:p w:rsidR="00FD23C1" w:rsidRPr="00872219" w:rsidRDefault="00FD23C1" w:rsidP="005B1BEF">
            <w:pPr>
              <w:ind w:firstLine="0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(точное название)</w:t>
            </w:r>
          </w:p>
        </w:tc>
        <w:tc>
          <w:tcPr>
            <w:tcW w:w="7194" w:type="dxa"/>
          </w:tcPr>
          <w:p w:rsidR="00EC6BDA" w:rsidRPr="00872219" w:rsidRDefault="00EC6BDA" w:rsidP="005B1BEF">
            <w:pPr>
              <w:ind w:firstLine="0"/>
              <w:outlineLvl w:val="2"/>
              <w:rPr>
                <w:b/>
                <w:sz w:val="24"/>
                <w:szCs w:val="24"/>
              </w:rPr>
            </w:pPr>
          </w:p>
        </w:tc>
      </w:tr>
    </w:tbl>
    <w:p w:rsidR="00EC6BDA" w:rsidRDefault="00EC6BDA" w:rsidP="00EC6BDA">
      <w:pPr>
        <w:ind w:firstLine="0"/>
        <w:jc w:val="left"/>
        <w:rPr>
          <w:b/>
          <w:sz w:val="24"/>
          <w:szCs w:val="24"/>
        </w:rPr>
      </w:pPr>
    </w:p>
    <w:p w:rsidR="00EC6BDA" w:rsidRDefault="00EC6BDA" w:rsidP="00EC6BDA">
      <w:pPr>
        <w:ind w:firstLine="0"/>
        <w:jc w:val="left"/>
        <w:rPr>
          <w:sz w:val="24"/>
          <w:szCs w:val="24"/>
        </w:rPr>
      </w:pPr>
      <w:r w:rsidRPr="00187556">
        <w:rPr>
          <w:b/>
          <w:sz w:val="24"/>
          <w:szCs w:val="24"/>
        </w:rPr>
        <w:t xml:space="preserve">Участие в конференции        </w:t>
      </w:r>
      <w:r w:rsidRPr="00187556">
        <w:rPr>
          <w:b/>
          <w:sz w:val="36"/>
          <w:szCs w:val="36"/>
        </w:rPr>
        <w:t xml:space="preserve">очное            </w:t>
      </w:r>
      <w:r>
        <w:rPr>
          <w:b/>
          <w:sz w:val="36"/>
          <w:szCs w:val="36"/>
        </w:rPr>
        <w:t xml:space="preserve">онлайн   </w:t>
      </w:r>
      <w:r w:rsidRPr="00AD7E9B">
        <w:rPr>
          <w:sz w:val="24"/>
          <w:szCs w:val="24"/>
        </w:rPr>
        <w:t>(нужное подчеркнуть)</w:t>
      </w:r>
    </w:p>
    <w:p w:rsidR="0005398B" w:rsidRPr="00187556" w:rsidRDefault="0005398B" w:rsidP="00EC6BDA">
      <w:pPr>
        <w:ind w:firstLine="0"/>
        <w:jc w:val="left"/>
      </w:pPr>
    </w:p>
    <w:p w:rsidR="00EC6BDA" w:rsidRPr="0005398B" w:rsidRDefault="0005398B" w:rsidP="00EC6BDA">
      <w:pPr>
        <w:ind w:firstLine="0"/>
        <w:jc w:val="left"/>
        <w:rPr>
          <w:b/>
          <w:sz w:val="24"/>
          <w:szCs w:val="24"/>
          <w:u w:val="single"/>
        </w:rPr>
      </w:pPr>
      <w:r>
        <w:t>Подсекция «История и археология» (посвящается году 80-летия Победы в Великой Отечественной войне)</w:t>
      </w:r>
      <w:r>
        <w:rPr>
          <w:sz w:val="24"/>
          <w:szCs w:val="24"/>
        </w:rPr>
        <w:t xml:space="preserve"> </w:t>
      </w:r>
      <w:r>
        <w:t xml:space="preserve">– состоится </w:t>
      </w:r>
      <w:r w:rsidR="00B51F51">
        <w:t xml:space="preserve"> </w:t>
      </w:r>
      <w:r w:rsidRPr="0005398B">
        <w:rPr>
          <w:b/>
          <w:u w:val="single"/>
        </w:rPr>
        <w:t>только очное заседание</w:t>
      </w:r>
    </w:p>
    <w:p w:rsidR="00EC6BDA" w:rsidRDefault="00EC6BDA" w:rsidP="00EC6BDA"/>
    <w:p w:rsidR="00EC6BDA" w:rsidRDefault="00EC6BDA" w:rsidP="00EC6BDA"/>
    <w:p w:rsidR="00EC6BDA" w:rsidRDefault="00EC6BDA" w:rsidP="00EC6BDA"/>
    <w:p w:rsidR="00953B8E" w:rsidRDefault="00953B8E"/>
    <w:sectPr w:rsidR="00953B8E" w:rsidSect="004B27D6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113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BDA"/>
    <w:rsid w:val="00001C9B"/>
    <w:rsid w:val="000110D6"/>
    <w:rsid w:val="000117F3"/>
    <w:rsid w:val="00017775"/>
    <w:rsid w:val="0002065B"/>
    <w:rsid w:val="00022DEA"/>
    <w:rsid w:val="00023ED7"/>
    <w:rsid w:val="0002462A"/>
    <w:rsid w:val="00025093"/>
    <w:rsid w:val="00025BD9"/>
    <w:rsid w:val="000304AC"/>
    <w:rsid w:val="00030C14"/>
    <w:rsid w:val="00032AEB"/>
    <w:rsid w:val="00034585"/>
    <w:rsid w:val="00034B3D"/>
    <w:rsid w:val="000365AE"/>
    <w:rsid w:val="00040A0C"/>
    <w:rsid w:val="0004324B"/>
    <w:rsid w:val="00044B35"/>
    <w:rsid w:val="000460EB"/>
    <w:rsid w:val="00052D06"/>
    <w:rsid w:val="0005398B"/>
    <w:rsid w:val="00055CED"/>
    <w:rsid w:val="00055D99"/>
    <w:rsid w:val="0006099E"/>
    <w:rsid w:val="00061519"/>
    <w:rsid w:val="000627A1"/>
    <w:rsid w:val="00062D3F"/>
    <w:rsid w:val="000645BC"/>
    <w:rsid w:val="0006578A"/>
    <w:rsid w:val="000670E7"/>
    <w:rsid w:val="00067D0B"/>
    <w:rsid w:val="0007673F"/>
    <w:rsid w:val="000874D7"/>
    <w:rsid w:val="00087A01"/>
    <w:rsid w:val="0009111C"/>
    <w:rsid w:val="000A249B"/>
    <w:rsid w:val="000B3A0C"/>
    <w:rsid w:val="000B5349"/>
    <w:rsid w:val="000B7714"/>
    <w:rsid w:val="000C338F"/>
    <w:rsid w:val="000C395B"/>
    <w:rsid w:val="000C3B24"/>
    <w:rsid w:val="000C5A72"/>
    <w:rsid w:val="000D126E"/>
    <w:rsid w:val="000D153F"/>
    <w:rsid w:val="000D362E"/>
    <w:rsid w:val="000D61DD"/>
    <w:rsid w:val="000D7847"/>
    <w:rsid w:val="000E0286"/>
    <w:rsid w:val="000E1A6D"/>
    <w:rsid w:val="000E457B"/>
    <w:rsid w:val="000F2585"/>
    <w:rsid w:val="000F772B"/>
    <w:rsid w:val="001022E0"/>
    <w:rsid w:val="0010473B"/>
    <w:rsid w:val="0010519E"/>
    <w:rsid w:val="00105CA6"/>
    <w:rsid w:val="001106B1"/>
    <w:rsid w:val="00115966"/>
    <w:rsid w:val="001165A6"/>
    <w:rsid w:val="00116FCF"/>
    <w:rsid w:val="0012155B"/>
    <w:rsid w:val="001256D5"/>
    <w:rsid w:val="00127098"/>
    <w:rsid w:val="00130F87"/>
    <w:rsid w:val="00133C71"/>
    <w:rsid w:val="001345FC"/>
    <w:rsid w:val="001366FA"/>
    <w:rsid w:val="0014271A"/>
    <w:rsid w:val="001448D9"/>
    <w:rsid w:val="00147240"/>
    <w:rsid w:val="0015304C"/>
    <w:rsid w:val="001566E6"/>
    <w:rsid w:val="00161E6F"/>
    <w:rsid w:val="0016385F"/>
    <w:rsid w:val="001663EF"/>
    <w:rsid w:val="0017403B"/>
    <w:rsid w:val="00175DE4"/>
    <w:rsid w:val="001806D7"/>
    <w:rsid w:val="0018088C"/>
    <w:rsid w:val="00180D65"/>
    <w:rsid w:val="001857C3"/>
    <w:rsid w:val="001909BC"/>
    <w:rsid w:val="0019208C"/>
    <w:rsid w:val="00192BC4"/>
    <w:rsid w:val="00196AB0"/>
    <w:rsid w:val="001A0652"/>
    <w:rsid w:val="001A37E4"/>
    <w:rsid w:val="001A4AE8"/>
    <w:rsid w:val="001A730F"/>
    <w:rsid w:val="001B1C30"/>
    <w:rsid w:val="001B56FE"/>
    <w:rsid w:val="001B6BB6"/>
    <w:rsid w:val="001B7252"/>
    <w:rsid w:val="001B7B64"/>
    <w:rsid w:val="001C37A5"/>
    <w:rsid w:val="001D0208"/>
    <w:rsid w:val="001D46FA"/>
    <w:rsid w:val="001D5A1C"/>
    <w:rsid w:val="001D77A4"/>
    <w:rsid w:val="001E199D"/>
    <w:rsid w:val="001E5850"/>
    <w:rsid w:val="001F0F4E"/>
    <w:rsid w:val="001F459E"/>
    <w:rsid w:val="00200718"/>
    <w:rsid w:val="00202655"/>
    <w:rsid w:val="00214623"/>
    <w:rsid w:val="00220939"/>
    <w:rsid w:val="0023027B"/>
    <w:rsid w:val="0023122B"/>
    <w:rsid w:val="002326B1"/>
    <w:rsid w:val="00235AAF"/>
    <w:rsid w:val="002363B1"/>
    <w:rsid w:val="00242203"/>
    <w:rsid w:val="00242536"/>
    <w:rsid w:val="00243ACD"/>
    <w:rsid w:val="002554EA"/>
    <w:rsid w:val="00257278"/>
    <w:rsid w:val="00277F21"/>
    <w:rsid w:val="0028202B"/>
    <w:rsid w:val="0029320C"/>
    <w:rsid w:val="00297909"/>
    <w:rsid w:val="002A3756"/>
    <w:rsid w:val="002A3C5B"/>
    <w:rsid w:val="002A46B0"/>
    <w:rsid w:val="002A62F9"/>
    <w:rsid w:val="002C2AE7"/>
    <w:rsid w:val="002E5CEE"/>
    <w:rsid w:val="002E67F7"/>
    <w:rsid w:val="002F0092"/>
    <w:rsid w:val="002F0E9B"/>
    <w:rsid w:val="002F144E"/>
    <w:rsid w:val="002F33F9"/>
    <w:rsid w:val="0030166F"/>
    <w:rsid w:val="00303918"/>
    <w:rsid w:val="00310D62"/>
    <w:rsid w:val="00313D13"/>
    <w:rsid w:val="0032103D"/>
    <w:rsid w:val="003221B7"/>
    <w:rsid w:val="00330F3D"/>
    <w:rsid w:val="00331C89"/>
    <w:rsid w:val="003326F7"/>
    <w:rsid w:val="00333553"/>
    <w:rsid w:val="0034082F"/>
    <w:rsid w:val="003511AE"/>
    <w:rsid w:val="00355494"/>
    <w:rsid w:val="003616A7"/>
    <w:rsid w:val="00361A30"/>
    <w:rsid w:val="00362567"/>
    <w:rsid w:val="003662DF"/>
    <w:rsid w:val="003663C5"/>
    <w:rsid w:val="0037107D"/>
    <w:rsid w:val="00371547"/>
    <w:rsid w:val="00372CE2"/>
    <w:rsid w:val="00373C0E"/>
    <w:rsid w:val="00373DB3"/>
    <w:rsid w:val="00373E26"/>
    <w:rsid w:val="0037741E"/>
    <w:rsid w:val="00380E2B"/>
    <w:rsid w:val="00380E3B"/>
    <w:rsid w:val="00386012"/>
    <w:rsid w:val="003902E6"/>
    <w:rsid w:val="00393FFC"/>
    <w:rsid w:val="00396F4E"/>
    <w:rsid w:val="003A34F0"/>
    <w:rsid w:val="003A419A"/>
    <w:rsid w:val="003A744E"/>
    <w:rsid w:val="003A7F51"/>
    <w:rsid w:val="003B1A31"/>
    <w:rsid w:val="003C2769"/>
    <w:rsid w:val="003D17AC"/>
    <w:rsid w:val="003D1836"/>
    <w:rsid w:val="003D1890"/>
    <w:rsid w:val="003D40C8"/>
    <w:rsid w:val="003D4FFF"/>
    <w:rsid w:val="003D531D"/>
    <w:rsid w:val="003D5814"/>
    <w:rsid w:val="003D58E9"/>
    <w:rsid w:val="003E227B"/>
    <w:rsid w:val="003E294A"/>
    <w:rsid w:val="003E3EEF"/>
    <w:rsid w:val="003E6C00"/>
    <w:rsid w:val="0041379F"/>
    <w:rsid w:val="00413FBB"/>
    <w:rsid w:val="00415B26"/>
    <w:rsid w:val="00415E32"/>
    <w:rsid w:val="004174D7"/>
    <w:rsid w:val="00417BFC"/>
    <w:rsid w:val="004219E4"/>
    <w:rsid w:val="00422301"/>
    <w:rsid w:val="00422FC7"/>
    <w:rsid w:val="00426EA2"/>
    <w:rsid w:val="00430637"/>
    <w:rsid w:val="00433405"/>
    <w:rsid w:val="00441742"/>
    <w:rsid w:val="00444832"/>
    <w:rsid w:val="00444E91"/>
    <w:rsid w:val="0044550A"/>
    <w:rsid w:val="00451C9A"/>
    <w:rsid w:val="004561A3"/>
    <w:rsid w:val="004613B8"/>
    <w:rsid w:val="0046441C"/>
    <w:rsid w:val="00466485"/>
    <w:rsid w:val="00466779"/>
    <w:rsid w:val="004677A7"/>
    <w:rsid w:val="00471420"/>
    <w:rsid w:val="00474D51"/>
    <w:rsid w:val="00481ABA"/>
    <w:rsid w:val="004835E2"/>
    <w:rsid w:val="00490774"/>
    <w:rsid w:val="0049232F"/>
    <w:rsid w:val="00495094"/>
    <w:rsid w:val="00495122"/>
    <w:rsid w:val="00497FF9"/>
    <w:rsid w:val="004A05FF"/>
    <w:rsid w:val="004A2D47"/>
    <w:rsid w:val="004A4B3A"/>
    <w:rsid w:val="004A7929"/>
    <w:rsid w:val="004A7EC2"/>
    <w:rsid w:val="004B1706"/>
    <w:rsid w:val="004B7061"/>
    <w:rsid w:val="004C1CAA"/>
    <w:rsid w:val="004C2D35"/>
    <w:rsid w:val="004C5824"/>
    <w:rsid w:val="004D032A"/>
    <w:rsid w:val="004D1987"/>
    <w:rsid w:val="004D6A89"/>
    <w:rsid w:val="004E4345"/>
    <w:rsid w:val="004E6E8D"/>
    <w:rsid w:val="004E7ABF"/>
    <w:rsid w:val="004F0386"/>
    <w:rsid w:val="00507B3C"/>
    <w:rsid w:val="00511BB0"/>
    <w:rsid w:val="00512777"/>
    <w:rsid w:val="0051695E"/>
    <w:rsid w:val="00520FC0"/>
    <w:rsid w:val="00524E69"/>
    <w:rsid w:val="00530D67"/>
    <w:rsid w:val="0053480C"/>
    <w:rsid w:val="005367CD"/>
    <w:rsid w:val="00537670"/>
    <w:rsid w:val="00540ECA"/>
    <w:rsid w:val="00541583"/>
    <w:rsid w:val="005415C7"/>
    <w:rsid w:val="00544A35"/>
    <w:rsid w:val="0054554F"/>
    <w:rsid w:val="00553065"/>
    <w:rsid w:val="00554108"/>
    <w:rsid w:val="00557D3B"/>
    <w:rsid w:val="00561811"/>
    <w:rsid w:val="00563205"/>
    <w:rsid w:val="0056629C"/>
    <w:rsid w:val="00573D26"/>
    <w:rsid w:val="00577C25"/>
    <w:rsid w:val="00580D66"/>
    <w:rsid w:val="00581973"/>
    <w:rsid w:val="00583888"/>
    <w:rsid w:val="0058599C"/>
    <w:rsid w:val="0058622F"/>
    <w:rsid w:val="00590A1B"/>
    <w:rsid w:val="00593DC6"/>
    <w:rsid w:val="00597E2E"/>
    <w:rsid w:val="005A2762"/>
    <w:rsid w:val="005A3EF5"/>
    <w:rsid w:val="005A4F77"/>
    <w:rsid w:val="005A550A"/>
    <w:rsid w:val="005A5987"/>
    <w:rsid w:val="005B0E1D"/>
    <w:rsid w:val="005B2E81"/>
    <w:rsid w:val="005B4642"/>
    <w:rsid w:val="005C712C"/>
    <w:rsid w:val="005D53FB"/>
    <w:rsid w:val="005D6603"/>
    <w:rsid w:val="005E1DD8"/>
    <w:rsid w:val="005E67A4"/>
    <w:rsid w:val="005F7BDD"/>
    <w:rsid w:val="00600264"/>
    <w:rsid w:val="006009CD"/>
    <w:rsid w:val="00600A8C"/>
    <w:rsid w:val="00600F0A"/>
    <w:rsid w:val="006045F4"/>
    <w:rsid w:val="006056D8"/>
    <w:rsid w:val="00610EA0"/>
    <w:rsid w:val="00612BA6"/>
    <w:rsid w:val="00612EF2"/>
    <w:rsid w:val="00614385"/>
    <w:rsid w:val="006145B1"/>
    <w:rsid w:val="00614815"/>
    <w:rsid w:val="00616507"/>
    <w:rsid w:val="00620974"/>
    <w:rsid w:val="006250AE"/>
    <w:rsid w:val="00627D07"/>
    <w:rsid w:val="006316A0"/>
    <w:rsid w:val="006345A8"/>
    <w:rsid w:val="006348D2"/>
    <w:rsid w:val="00636318"/>
    <w:rsid w:val="006374EC"/>
    <w:rsid w:val="0064269A"/>
    <w:rsid w:val="00642FA3"/>
    <w:rsid w:val="00655743"/>
    <w:rsid w:val="00656F2E"/>
    <w:rsid w:val="0066011B"/>
    <w:rsid w:val="00666773"/>
    <w:rsid w:val="00666B55"/>
    <w:rsid w:val="00672EA3"/>
    <w:rsid w:val="00673CDA"/>
    <w:rsid w:val="0067497B"/>
    <w:rsid w:val="00675139"/>
    <w:rsid w:val="0068158B"/>
    <w:rsid w:val="00687C59"/>
    <w:rsid w:val="00692DAD"/>
    <w:rsid w:val="00693108"/>
    <w:rsid w:val="006950D1"/>
    <w:rsid w:val="00697428"/>
    <w:rsid w:val="006A07FB"/>
    <w:rsid w:val="006A1B28"/>
    <w:rsid w:val="006A30A7"/>
    <w:rsid w:val="006A4309"/>
    <w:rsid w:val="006A6C84"/>
    <w:rsid w:val="006A6DAB"/>
    <w:rsid w:val="006A74B7"/>
    <w:rsid w:val="006B3DFE"/>
    <w:rsid w:val="006C05CA"/>
    <w:rsid w:val="006C327D"/>
    <w:rsid w:val="006C5840"/>
    <w:rsid w:val="006D131A"/>
    <w:rsid w:val="006D27BC"/>
    <w:rsid w:val="006D35A8"/>
    <w:rsid w:val="006D48A8"/>
    <w:rsid w:val="00700328"/>
    <w:rsid w:val="00700A87"/>
    <w:rsid w:val="00702F54"/>
    <w:rsid w:val="00710140"/>
    <w:rsid w:val="00712531"/>
    <w:rsid w:val="0071523D"/>
    <w:rsid w:val="00716300"/>
    <w:rsid w:val="0072030D"/>
    <w:rsid w:val="007233B2"/>
    <w:rsid w:val="00733B7E"/>
    <w:rsid w:val="007344EA"/>
    <w:rsid w:val="00741B60"/>
    <w:rsid w:val="00744A5A"/>
    <w:rsid w:val="00744B46"/>
    <w:rsid w:val="00745A57"/>
    <w:rsid w:val="007538F3"/>
    <w:rsid w:val="00762105"/>
    <w:rsid w:val="00764159"/>
    <w:rsid w:val="00772E22"/>
    <w:rsid w:val="00775513"/>
    <w:rsid w:val="00775CE3"/>
    <w:rsid w:val="00781246"/>
    <w:rsid w:val="00792A6B"/>
    <w:rsid w:val="00793C07"/>
    <w:rsid w:val="0079429E"/>
    <w:rsid w:val="007A01BB"/>
    <w:rsid w:val="007A0AC9"/>
    <w:rsid w:val="007A30B2"/>
    <w:rsid w:val="007A3977"/>
    <w:rsid w:val="007A7081"/>
    <w:rsid w:val="007B613D"/>
    <w:rsid w:val="007C23F1"/>
    <w:rsid w:val="007C2DB8"/>
    <w:rsid w:val="007C31F7"/>
    <w:rsid w:val="007C33B0"/>
    <w:rsid w:val="007C7C80"/>
    <w:rsid w:val="007D3D15"/>
    <w:rsid w:val="007D586C"/>
    <w:rsid w:val="007D70AA"/>
    <w:rsid w:val="007E153A"/>
    <w:rsid w:val="007E1633"/>
    <w:rsid w:val="007E2A78"/>
    <w:rsid w:val="007E421D"/>
    <w:rsid w:val="007F0518"/>
    <w:rsid w:val="0081024C"/>
    <w:rsid w:val="00810AA1"/>
    <w:rsid w:val="0081172C"/>
    <w:rsid w:val="00813B47"/>
    <w:rsid w:val="008143EA"/>
    <w:rsid w:val="00820776"/>
    <w:rsid w:val="008212F0"/>
    <w:rsid w:val="00821514"/>
    <w:rsid w:val="00827B2E"/>
    <w:rsid w:val="00830132"/>
    <w:rsid w:val="00831142"/>
    <w:rsid w:val="0083219C"/>
    <w:rsid w:val="00835F0B"/>
    <w:rsid w:val="00836B9F"/>
    <w:rsid w:val="00837811"/>
    <w:rsid w:val="00840322"/>
    <w:rsid w:val="0084545A"/>
    <w:rsid w:val="00846238"/>
    <w:rsid w:val="008521C1"/>
    <w:rsid w:val="008522C5"/>
    <w:rsid w:val="008524D4"/>
    <w:rsid w:val="0085448A"/>
    <w:rsid w:val="00862451"/>
    <w:rsid w:val="00864E78"/>
    <w:rsid w:val="00872597"/>
    <w:rsid w:val="008749B1"/>
    <w:rsid w:val="00876318"/>
    <w:rsid w:val="00881541"/>
    <w:rsid w:val="00881877"/>
    <w:rsid w:val="00886804"/>
    <w:rsid w:val="00887346"/>
    <w:rsid w:val="00894333"/>
    <w:rsid w:val="008A05A5"/>
    <w:rsid w:val="008A3F25"/>
    <w:rsid w:val="008A5D1D"/>
    <w:rsid w:val="008A6044"/>
    <w:rsid w:val="008A7440"/>
    <w:rsid w:val="008B14B0"/>
    <w:rsid w:val="008B2F5B"/>
    <w:rsid w:val="008B35BB"/>
    <w:rsid w:val="008B6DDD"/>
    <w:rsid w:val="008B78E8"/>
    <w:rsid w:val="008C3D46"/>
    <w:rsid w:val="008C7E53"/>
    <w:rsid w:val="008D0CB1"/>
    <w:rsid w:val="008D1F9C"/>
    <w:rsid w:val="008D3104"/>
    <w:rsid w:val="008D672D"/>
    <w:rsid w:val="008E0749"/>
    <w:rsid w:val="008E347A"/>
    <w:rsid w:val="008E45E6"/>
    <w:rsid w:val="008E5ADD"/>
    <w:rsid w:val="008F15ED"/>
    <w:rsid w:val="008F4F91"/>
    <w:rsid w:val="008F550A"/>
    <w:rsid w:val="00901F20"/>
    <w:rsid w:val="00904218"/>
    <w:rsid w:val="009046AC"/>
    <w:rsid w:val="009079D9"/>
    <w:rsid w:val="00911FF6"/>
    <w:rsid w:val="0091222D"/>
    <w:rsid w:val="00915C2E"/>
    <w:rsid w:val="00921736"/>
    <w:rsid w:val="00923D08"/>
    <w:rsid w:val="009247B6"/>
    <w:rsid w:val="009254A4"/>
    <w:rsid w:val="0092681C"/>
    <w:rsid w:val="009276BC"/>
    <w:rsid w:val="00936424"/>
    <w:rsid w:val="00936A24"/>
    <w:rsid w:val="00937478"/>
    <w:rsid w:val="00937662"/>
    <w:rsid w:val="0093781C"/>
    <w:rsid w:val="00945620"/>
    <w:rsid w:val="0094625B"/>
    <w:rsid w:val="00951AAD"/>
    <w:rsid w:val="00953B8E"/>
    <w:rsid w:val="009547BC"/>
    <w:rsid w:val="009611DE"/>
    <w:rsid w:val="00961EFE"/>
    <w:rsid w:val="00970E63"/>
    <w:rsid w:val="00971CF6"/>
    <w:rsid w:val="00977E14"/>
    <w:rsid w:val="00983BE7"/>
    <w:rsid w:val="00987B08"/>
    <w:rsid w:val="00990E45"/>
    <w:rsid w:val="00992F95"/>
    <w:rsid w:val="00993565"/>
    <w:rsid w:val="009942D8"/>
    <w:rsid w:val="009955B7"/>
    <w:rsid w:val="00997853"/>
    <w:rsid w:val="00997B67"/>
    <w:rsid w:val="009A109C"/>
    <w:rsid w:val="009A1E3B"/>
    <w:rsid w:val="009A3C6C"/>
    <w:rsid w:val="009A5646"/>
    <w:rsid w:val="009A5671"/>
    <w:rsid w:val="009A7180"/>
    <w:rsid w:val="009B2D5D"/>
    <w:rsid w:val="009B5671"/>
    <w:rsid w:val="009C2AD5"/>
    <w:rsid w:val="009C6909"/>
    <w:rsid w:val="009D3FF2"/>
    <w:rsid w:val="009D6A09"/>
    <w:rsid w:val="009E1D7D"/>
    <w:rsid w:val="009E589E"/>
    <w:rsid w:val="009E6ABE"/>
    <w:rsid w:val="009F1D2A"/>
    <w:rsid w:val="009F38C9"/>
    <w:rsid w:val="009F6099"/>
    <w:rsid w:val="00A00A9D"/>
    <w:rsid w:val="00A01C8B"/>
    <w:rsid w:val="00A02DEB"/>
    <w:rsid w:val="00A0376C"/>
    <w:rsid w:val="00A06846"/>
    <w:rsid w:val="00A06D9A"/>
    <w:rsid w:val="00A11387"/>
    <w:rsid w:val="00A1424E"/>
    <w:rsid w:val="00A17820"/>
    <w:rsid w:val="00A2149C"/>
    <w:rsid w:val="00A251AD"/>
    <w:rsid w:val="00A31A57"/>
    <w:rsid w:val="00A33FCD"/>
    <w:rsid w:val="00A414FB"/>
    <w:rsid w:val="00A43D5F"/>
    <w:rsid w:val="00A4686D"/>
    <w:rsid w:val="00A47E07"/>
    <w:rsid w:val="00A57BD3"/>
    <w:rsid w:val="00A60CF9"/>
    <w:rsid w:val="00A617C9"/>
    <w:rsid w:val="00A65911"/>
    <w:rsid w:val="00A67465"/>
    <w:rsid w:val="00A728F8"/>
    <w:rsid w:val="00A72E01"/>
    <w:rsid w:val="00A76298"/>
    <w:rsid w:val="00A76B31"/>
    <w:rsid w:val="00A8155D"/>
    <w:rsid w:val="00A86F69"/>
    <w:rsid w:val="00A961DD"/>
    <w:rsid w:val="00AA3B4A"/>
    <w:rsid w:val="00AB1704"/>
    <w:rsid w:val="00AB1752"/>
    <w:rsid w:val="00AB5166"/>
    <w:rsid w:val="00AB7F4C"/>
    <w:rsid w:val="00AC79F4"/>
    <w:rsid w:val="00AD0FBF"/>
    <w:rsid w:val="00AE61BA"/>
    <w:rsid w:val="00B008F6"/>
    <w:rsid w:val="00B01822"/>
    <w:rsid w:val="00B022C4"/>
    <w:rsid w:val="00B02373"/>
    <w:rsid w:val="00B101F8"/>
    <w:rsid w:val="00B13328"/>
    <w:rsid w:val="00B140A4"/>
    <w:rsid w:val="00B16ECD"/>
    <w:rsid w:val="00B210EE"/>
    <w:rsid w:val="00B225ED"/>
    <w:rsid w:val="00B228FF"/>
    <w:rsid w:val="00B229F8"/>
    <w:rsid w:val="00B263F6"/>
    <w:rsid w:val="00B3281B"/>
    <w:rsid w:val="00B32CF3"/>
    <w:rsid w:val="00B33D0A"/>
    <w:rsid w:val="00B371D6"/>
    <w:rsid w:val="00B439A9"/>
    <w:rsid w:val="00B448A8"/>
    <w:rsid w:val="00B5173C"/>
    <w:rsid w:val="00B51F51"/>
    <w:rsid w:val="00B521FE"/>
    <w:rsid w:val="00B536B4"/>
    <w:rsid w:val="00B53C93"/>
    <w:rsid w:val="00B54D7D"/>
    <w:rsid w:val="00B65BC4"/>
    <w:rsid w:val="00B66634"/>
    <w:rsid w:val="00B667D7"/>
    <w:rsid w:val="00B66F8F"/>
    <w:rsid w:val="00B6768D"/>
    <w:rsid w:val="00B71D13"/>
    <w:rsid w:val="00B75C0C"/>
    <w:rsid w:val="00B814E2"/>
    <w:rsid w:val="00B85F5F"/>
    <w:rsid w:val="00B94735"/>
    <w:rsid w:val="00B96F1D"/>
    <w:rsid w:val="00BA13BF"/>
    <w:rsid w:val="00BA144A"/>
    <w:rsid w:val="00BB0AF0"/>
    <w:rsid w:val="00BC00F7"/>
    <w:rsid w:val="00BD36BE"/>
    <w:rsid w:val="00BD5E62"/>
    <w:rsid w:val="00BE33F8"/>
    <w:rsid w:val="00BE43AD"/>
    <w:rsid w:val="00BE5D43"/>
    <w:rsid w:val="00BF584C"/>
    <w:rsid w:val="00C031B7"/>
    <w:rsid w:val="00C03F2D"/>
    <w:rsid w:val="00C03F31"/>
    <w:rsid w:val="00C047A2"/>
    <w:rsid w:val="00C06CF7"/>
    <w:rsid w:val="00C11BCD"/>
    <w:rsid w:val="00C12F80"/>
    <w:rsid w:val="00C15041"/>
    <w:rsid w:val="00C15579"/>
    <w:rsid w:val="00C170BD"/>
    <w:rsid w:val="00C172E0"/>
    <w:rsid w:val="00C17A46"/>
    <w:rsid w:val="00C26C34"/>
    <w:rsid w:val="00C3266E"/>
    <w:rsid w:val="00C3312B"/>
    <w:rsid w:val="00C33280"/>
    <w:rsid w:val="00C33A9A"/>
    <w:rsid w:val="00C3531D"/>
    <w:rsid w:val="00C3736F"/>
    <w:rsid w:val="00C40D99"/>
    <w:rsid w:val="00C4140D"/>
    <w:rsid w:val="00C44D8E"/>
    <w:rsid w:val="00C45BEF"/>
    <w:rsid w:val="00C51A6F"/>
    <w:rsid w:val="00C529BC"/>
    <w:rsid w:val="00C52C3E"/>
    <w:rsid w:val="00C5480E"/>
    <w:rsid w:val="00C56CED"/>
    <w:rsid w:val="00C60992"/>
    <w:rsid w:val="00C643E7"/>
    <w:rsid w:val="00C64A70"/>
    <w:rsid w:val="00C67ECC"/>
    <w:rsid w:val="00C73F40"/>
    <w:rsid w:val="00C814FA"/>
    <w:rsid w:val="00C81C44"/>
    <w:rsid w:val="00C83E4C"/>
    <w:rsid w:val="00C92539"/>
    <w:rsid w:val="00C92A1C"/>
    <w:rsid w:val="00C92CC5"/>
    <w:rsid w:val="00C94D22"/>
    <w:rsid w:val="00C97D21"/>
    <w:rsid w:val="00CA1770"/>
    <w:rsid w:val="00CA3DB5"/>
    <w:rsid w:val="00CA5233"/>
    <w:rsid w:val="00CB348E"/>
    <w:rsid w:val="00CB4E77"/>
    <w:rsid w:val="00CC366A"/>
    <w:rsid w:val="00CC5B4A"/>
    <w:rsid w:val="00CD0C86"/>
    <w:rsid w:val="00CD3DB3"/>
    <w:rsid w:val="00CD44BE"/>
    <w:rsid w:val="00CE2918"/>
    <w:rsid w:val="00CE295D"/>
    <w:rsid w:val="00CE30C4"/>
    <w:rsid w:val="00CE38AB"/>
    <w:rsid w:val="00CE4A62"/>
    <w:rsid w:val="00CE676C"/>
    <w:rsid w:val="00CF6118"/>
    <w:rsid w:val="00D04DC8"/>
    <w:rsid w:val="00D10F01"/>
    <w:rsid w:val="00D12A96"/>
    <w:rsid w:val="00D12AF2"/>
    <w:rsid w:val="00D144B3"/>
    <w:rsid w:val="00D15F08"/>
    <w:rsid w:val="00D16057"/>
    <w:rsid w:val="00D17FE8"/>
    <w:rsid w:val="00D20E37"/>
    <w:rsid w:val="00D265EB"/>
    <w:rsid w:val="00D26DA8"/>
    <w:rsid w:val="00D27F45"/>
    <w:rsid w:val="00D30C36"/>
    <w:rsid w:val="00D336B4"/>
    <w:rsid w:val="00D37CEE"/>
    <w:rsid w:val="00D41248"/>
    <w:rsid w:val="00D41D9E"/>
    <w:rsid w:val="00D422BF"/>
    <w:rsid w:val="00D44652"/>
    <w:rsid w:val="00D51238"/>
    <w:rsid w:val="00D560D2"/>
    <w:rsid w:val="00D738F8"/>
    <w:rsid w:val="00D7485D"/>
    <w:rsid w:val="00D74FEC"/>
    <w:rsid w:val="00D75790"/>
    <w:rsid w:val="00D85CB7"/>
    <w:rsid w:val="00D93D6F"/>
    <w:rsid w:val="00DA2CAB"/>
    <w:rsid w:val="00DA3F00"/>
    <w:rsid w:val="00DA48F6"/>
    <w:rsid w:val="00DB1B5D"/>
    <w:rsid w:val="00DB2348"/>
    <w:rsid w:val="00DB49D1"/>
    <w:rsid w:val="00DC0E29"/>
    <w:rsid w:val="00DC1F6A"/>
    <w:rsid w:val="00DC30F5"/>
    <w:rsid w:val="00DC4585"/>
    <w:rsid w:val="00DC4723"/>
    <w:rsid w:val="00DC5EE3"/>
    <w:rsid w:val="00DC77AE"/>
    <w:rsid w:val="00DD37C9"/>
    <w:rsid w:val="00DD3B0F"/>
    <w:rsid w:val="00DD4EBB"/>
    <w:rsid w:val="00DD5583"/>
    <w:rsid w:val="00DD6674"/>
    <w:rsid w:val="00DD7741"/>
    <w:rsid w:val="00DE3A72"/>
    <w:rsid w:val="00DF0565"/>
    <w:rsid w:val="00DF40A0"/>
    <w:rsid w:val="00DF5986"/>
    <w:rsid w:val="00DF7ACC"/>
    <w:rsid w:val="00E025DA"/>
    <w:rsid w:val="00E02C7C"/>
    <w:rsid w:val="00E043B2"/>
    <w:rsid w:val="00E06903"/>
    <w:rsid w:val="00E070E0"/>
    <w:rsid w:val="00E1027A"/>
    <w:rsid w:val="00E10EE4"/>
    <w:rsid w:val="00E12B45"/>
    <w:rsid w:val="00E1527B"/>
    <w:rsid w:val="00E178B2"/>
    <w:rsid w:val="00E17BAB"/>
    <w:rsid w:val="00E24CA7"/>
    <w:rsid w:val="00E26A16"/>
    <w:rsid w:val="00E26F7B"/>
    <w:rsid w:val="00E275F9"/>
    <w:rsid w:val="00E30A6A"/>
    <w:rsid w:val="00E30B20"/>
    <w:rsid w:val="00E30E22"/>
    <w:rsid w:val="00E312BF"/>
    <w:rsid w:val="00E312EF"/>
    <w:rsid w:val="00E31640"/>
    <w:rsid w:val="00E31727"/>
    <w:rsid w:val="00E3662C"/>
    <w:rsid w:val="00E40BB3"/>
    <w:rsid w:val="00E41E59"/>
    <w:rsid w:val="00E476B0"/>
    <w:rsid w:val="00E47B63"/>
    <w:rsid w:val="00E548E4"/>
    <w:rsid w:val="00E55CC1"/>
    <w:rsid w:val="00E573D4"/>
    <w:rsid w:val="00E57F64"/>
    <w:rsid w:val="00E624D6"/>
    <w:rsid w:val="00E71D3D"/>
    <w:rsid w:val="00E744A9"/>
    <w:rsid w:val="00E745A8"/>
    <w:rsid w:val="00E76C7D"/>
    <w:rsid w:val="00E7776C"/>
    <w:rsid w:val="00E81CCF"/>
    <w:rsid w:val="00E82C56"/>
    <w:rsid w:val="00E83089"/>
    <w:rsid w:val="00E83EB6"/>
    <w:rsid w:val="00E90849"/>
    <w:rsid w:val="00E917E7"/>
    <w:rsid w:val="00EA4FD0"/>
    <w:rsid w:val="00EA5006"/>
    <w:rsid w:val="00EA6EBA"/>
    <w:rsid w:val="00EB2FD9"/>
    <w:rsid w:val="00EB3D39"/>
    <w:rsid w:val="00EB567E"/>
    <w:rsid w:val="00EB7303"/>
    <w:rsid w:val="00EC009F"/>
    <w:rsid w:val="00EC18D9"/>
    <w:rsid w:val="00EC6417"/>
    <w:rsid w:val="00EC6BDA"/>
    <w:rsid w:val="00EC6EB8"/>
    <w:rsid w:val="00ED032F"/>
    <w:rsid w:val="00ED0DC7"/>
    <w:rsid w:val="00ED7830"/>
    <w:rsid w:val="00EE47B0"/>
    <w:rsid w:val="00EE6454"/>
    <w:rsid w:val="00EE71BD"/>
    <w:rsid w:val="00EF1EC2"/>
    <w:rsid w:val="00EF4799"/>
    <w:rsid w:val="00F05AF4"/>
    <w:rsid w:val="00F06059"/>
    <w:rsid w:val="00F10886"/>
    <w:rsid w:val="00F11035"/>
    <w:rsid w:val="00F13F12"/>
    <w:rsid w:val="00F15A0B"/>
    <w:rsid w:val="00F16747"/>
    <w:rsid w:val="00F211FF"/>
    <w:rsid w:val="00F24F6E"/>
    <w:rsid w:val="00F271AA"/>
    <w:rsid w:val="00F27AF3"/>
    <w:rsid w:val="00F320D7"/>
    <w:rsid w:val="00F32927"/>
    <w:rsid w:val="00F403E8"/>
    <w:rsid w:val="00F40FC3"/>
    <w:rsid w:val="00F51252"/>
    <w:rsid w:val="00F56C3C"/>
    <w:rsid w:val="00F64A18"/>
    <w:rsid w:val="00F71EB0"/>
    <w:rsid w:val="00F8110B"/>
    <w:rsid w:val="00F82D83"/>
    <w:rsid w:val="00F87027"/>
    <w:rsid w:val="00F87734"/>
    <w:rsid w:val="00F901A9"/>
    <w:rsid w:val="00F916B5"/>
    <w:rsid w:val="00F95141"/>
    <w:rsid w:val="00F9576A"/>
    <w:rsid w:val="00FA0CCB"/>
    <w:rsid w:val="00FA33DE"/>
    <w:rsid w:val="00FA459F"/>
    <w:rsid w:val="00FB3A8B"/>
    <w:rsid w:val="00FB53BE"/>
    <w:rsid w:val="00FB7462"/>
    <w:rsid w:val="00FC0C42"/>
    <w:rsid w:val="00FD1A3E"/>
    <w:rsid w:val="00FD23C1"/>
    <w:rsid w:val="00FD35E3"/>
    <w:rsid w:val="00FD4E28"/>
    <w:rsid w:val="00FD7412"/>
    <w:rsid w:val="00FE03C4"/>
    <w:rsid w:val="00FE0B5A"/>
    <w:rsid w:val="00FE0BE1"/>
    <w:rsid w:val="00FE186B"/>
    <w:rsid w:val="00FE20B7"/>
    <w:rsid w:val="00FE36CF"/>
    <w:rsid w:val="00FE3927"/>
    <w:rsid w:val="00FE4A07"/>
    <w:rsid w:val="00FF547D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A"/>
    <w:pPr>
      <w:spacing w:after="0" w:line="240" w:lineRule="auto"/>
      <w:ind w:firstLine="692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аголовок 5"/>
    <w:basedOn w:val="a"/>
    <w:next w:val="a"/>
    <w:uiPriority w:val="99"/>
    <w:rsid w:val="00EC6BDA"/>
    <w:pPr>
      <w:keepNext/>
      <w:ind w:firstLine="0"/>
    </w:pPr>
    <w:rPr>
      <w:rFonts w:eastAsia="Times New Roman"/>
      <w:b/>
      <w:bCs/>
      <w:spacing w:val="2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C6BDA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C6BDA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C6BDA"/>
    <w:rPr>
      <w:b/>
      <w:bCs/>
    </w:rPr>
  </w:style>
  <w:style w:type="character" w:customStyle="1" w:styleId="blk">
    <w:name w:val="blk"/>
    <w:basedOn w:val="a0"/>
    <w:rsid w:val="00EC6BDA"/>
  </w:style>
  <w:style w:type="table" w:styleId="a6">
    <w:name w:val="Table Grid"/>
    <w:basedOn w:val="a1"/>
    <w:uiPriority w:val="59"/>
    <w:rsid w:val="00EC6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A"/>
    <w:pPr>
      <w:spacing w:after="0" w:line="240" w:lineRule="auto"/>
      <w:ind w:firstLine="692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аголовок 5"/>
    <w:basedOn w:val="a"/>
    <w:next w:val="a"/>
    <w:uiPriority w:val="99"/>
    <w:rsid w:val="00EC6BDA"/>
    <w:pPr>
      <w:keepNext/>
      <w:ind w:firstLine="0"/>
    </w:pPr>
    <w:rPr>
      <w:rFonts w:eastAsia="Times New Roman"/>
      <w:b/>
      <w:bCs/>
      <w:spacing w:val="2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C6BDA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C6BDA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C6BDA"/>
    <w:rPr>
      <w:b/>
      <w:bCs/>
    </w:rPr>
  </w:style>
  <w:style w:type="character" w:customStyle="1" w:styleId="blk">
    <w:name w:val="blk"/>
    <w:basedOn w:val="a0"/>
    <w:rsid w:val="00EC6BDA"/>
  </w:style>
  <w:style w:type="table" w:styleId="a6">
    <w:name w:val="Table Grid"/>
    <w:basedOn w:val="a1"/>
    <w:uiPriority w:val="59"/>
    <w:rsid w:val="00EC6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dp@belstu.by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belstu.by/" TargetMode="External"/><Relationship Id="rId12" Type="http://schemas.openxmlformats.org/officeDocument/2006/relationships/hyperlink" Target="mailto:fdp@belstu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http://t.me/belstu_by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hyperlink" Target="mailto:fdp@belstu.b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2025-02-04T15:24:00Z</dcterms:created>
  <dcterms:modified xsi:type="dcterms:W3CDTF">2025-03-06T06:51:00Z</dcterms:modified>
</cp:coreProperties>
</file>